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833B32">
        <w:rPr>
          <w:sz w:val="28"/>
          <w:szCs w:val="28"/>
        </w:rPr>
        <w:t>2 марта</w:t>
      </w:r>
      <w:r w:rsidR="008227E0">
        <w:rPr>
          <w:sz w:val="28"/>
          <w:szCs w:val="28"/>
        </w:rPr>
        <w:t xml:space="preserve"> 2018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653A9D" w:rsidRPr="00A53DAE" w:rsidRDefault="00981CBC" w:rsidP="00833B32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Положения об участии учащихся в мероприятиях различного уровня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p w:rsidR="00E53192" w:rsidRDefault="00E53192"/>
    <w:p w:rsidR="00E53192" w:rsidRDefault="00E53192"/>
    <w:p w:rsidR="00E53192" w:rsidRDefault="00E53192"/>
    <w:p w:rsidR="00E53192" w:rsidRDefault="00E53192"/>
    <w:p w:rsidR="00E53192" w:rsidRDefault="00E53192"/>
    <w:p w:rsidR="00E53192" w:rsidRDefault="00E53192" w:rsidP="00E53192">
      <w:pPr>
        <w:pStyle w:val="2"/>
        <w:jc w:val="center"/>
        <w:rPr>
          <w:b/>
          <w:szCs w:val="32"/>
        </w:rPr>
      </w:pPr>
    </w:p>
    <w:p w:rsidR="00E53192" w:rsidRDefault="00E53192" w:rsidP="00E53192">
      <w:pPr>
        <w:pStyle w:val="2"/>
        <w:jc w:val="center"/>
        <w:rPr>
          <w:b/>
          <w:szCs w:val="32"/>
        </w:rPr>
      </w:pPr>
    </w:p>
    <w:p w:rsidR="00E53192" w:rsidRDefault="00E53192" w:rsidP="00E53192">
      <w:pPr>
        <w:pStyle w:val="2"/>
        <w:jc w:val="center"/>
        <w:rPr>
          <w:b/>
          <w:szCs w:val="32"/>
        </w:rPr>
      </w:pPr>
    </w:p>
    <w:p w:rsidR="00E53192" w:rsidRDefault="00E53192" w:rsidP="00E53192">
      <w:pPr>
        <w:pStyle w:val="2"/>
        <w:jc w:val="center"/>
        <w:rPr>
          <w:b/>
          <w:szCs w:val="32"/>
        </w:rPr>
      </w:pPr>
    </w:p>
    <w:p w:rsidR="00E53192" w:rsidRDefault="00E53192" w:rsidP="00E53192">
      <w:pPr>
        <w:pStyle w:val="2"/>
        <w:jc w:val="center"/>
        <w:rPr>
          <w:b/>
          <w:szCs w:val="32"/>
        </w:rPr>
      </w:pPr>
    </w:p>
    <w:p w:rsidR="00E53192" w:rsidRDefault="00E53192" w:rsidP="00E53192">
      <w:pPr>
        <w:pStyle w:val="2"/>
        <w:jc w:val="center"/>
        <w:rPr>
          <w:b/>
          <w:szCs w:val="32"/>
        </w:rPr>
      </w:pPr>
    </w:p>
    <w:p w:rsidR="00E53192" w:rsidRPr="00A53DAE" w:rsidRDefault="00E53192" w:rsidP="00E53192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lastRenderedPageBreak/>
        <w:t xml:space="preserve">Муниципальный ресурсный центр </w:t>
      </w:r>
    </w:p>
    <w:p w:rsidR="00E53192" w:rsidRDefault="00E53192" w:rsidP="00E53192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E53192" w:rsidRPr="00A53DAE" w:rsidRDefault="00E53192" w:rsidP="00E53192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E53192" w:rsidRPr="00A53DAE" w:rsidRDefault="00E53192" w:rsidP="00E53192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E53192" w:rsidRPr="00A53DAE" w:rsidRDefault="00E53192" w:rsidP="00E53192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E53192" w:rsidRPr="00A53DAE" w:rsidRDefault="00E53192" w:rsidP="00E53192">
      <w:pPr>
        <w:pStyle w:val="2"/>
        <w:jc w:val="center"/>
        <w:rPr>
          <w:b/>
          <w:szCs w:val="32"/>
        </w:rPr>
      </w:pPr>
    </w:p>
    <w:p w:rsidR="00E53192" w:rsidRPr="00A53DAE" w:rsidRDefault="00E53192" w:rsidP="00E53192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E53192" w:rsidRDefault="00E53192" w:rsidP="00E53192">
      <w:pPr>
        <w:pStyle w:val="2"/>
        <w:ind w:firstLine="709"/>
        <w:jc w:val="both"/>
        <w:rPr>
          <w:b/>
          <w:sz w:val="24"/>
        </w:rPr>
      </w:pPr>
    </w:p>
    <w:p w:rsidR="00E53192" w:rsidRPr="00A53DAE" w:rsidRDefault="00E53192" w:rsidP="00E53192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Pr="00A53DAE">
        <w:rPr>
          <w:sz w:val="28"/>
          <w:szCs w:val="28"/>
        </w:rPr>
        <w:t xml:space="preserve"> </w:t>
      </w:r>
      <w:r>
        <w:rPr>
          <w:sz w:val="28"/>
          <w:szCs w:val="28"/>
        </w:rPr>
        <w:t>30 марта 2018 г. 10-0</w:t>
      </w:r>
      <w:r w:rsidRPr="00A53DAE">
        <w:rPr>
          <w:sz w:val="28"/>
          <w:szCs w:val="28"/>
        </w:rPr>
        <w:t xml:space="preserve">0. </w:t>
      </w:r>
    </w:p>
    <w:p w:rsidR="00E53192" w:rsidRPr="00A53DAE" w:rsidRDefault="00E53192" w:rsidP="00E53192">
      <w:pPr>
        <w:pStyle w:val="2"/>
        <w:ind w:firstLine="709"/>
        <w:jc w:val="both"/>
        <w:rPr>
          <w:b/>
          <w:sz w:val="28"/>
          <w:szCs w:val="28"/>
        </w:rPr>
      </w:pPr>
    </w:p>
    <w:p w:rsidR="00E53192" w:rsidRPr="00A53DAE" w:rsidRDefault="00E53192" w:rsidP="00E53192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E53192" w:rsidRPr="00A53DAE" w:rsidRDefault="00E53192" w:rsidP="00E53192">
      <w:pPr>
        <w:pStyle w:val="2"/>
        <w:ind w:firstLine="709"/>
        <w:jc w:val="both"/>
        <w:rPr>
          <w:b/>
          <w:sz w:val="28"/>
          <w:szCs w:val="28"/>
        </w:rPr>
      </w:pPr>
    </w:p>
    <w:p w:rsidR="00E53192" w:rsidRPr="00A53DAE" w:rsidRDefault="00E53192" w:rsidP="00E53192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E53192" w:rsidRPr="00A53DAE" w:rsidRDefault="00E53192" w:rsidP="00E53192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E53192" w:rsidRPr="00A53DAE" w:rsidRDefault="00E53192" w:rsidP="00E531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E53192" w:rsidRPr="00A53DAE" w:rsidRDefault="00E53192" w:rsidP="00E531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E53192" w:rsidRPr="00A53DAE" w:rsidRDefault="00E53192" w:rsidP="00E531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E53192" w:rsidRPr="00A53DAE" w:rsidRDefault="00E53192" w:rsidP="00E531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E53192" w:rsidRPr="00A53DAE" w:rsidRDefault="00E53192" w:rsidP="00E531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E53192" w:rsidRPr="00A53DAE" w:rsidRDefault="00E53192" w:rsidP="00E531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E53192" w:rsidRPr="00A53DAE" w:rsidRDefault="00E53192" w:rsidP="00E531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«Ярославский городской Дворец пионеров»; </w:t>
      </w:r>
    </w:p>
    <w:p w:rsidR="00E53192" w:rsidRPr="00A53DAE" w:rsidRDefault="00E53192" w:rsidP="00E531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«Приоритет».</w:t>
      </w:r>
    </w:p>
    <w:p w:rsidR="00E53192" w:rsidRPr="00A53DAE" w:rsidRDefault="00E53192" w:rsidP="00E53192">
      <w:pPr>
        <w:pStyle w:val="2"/>
        <w:ind w:firstLine="709"/>
        <w:jc w:val="both"/>
        <w:rPr>
          <w:sz w:val="28"/>
          <w:szCs w:val="28"/>
        </w:rPr>
      </w:pPr>
    </w:p>
    <w:p w:rsidR="00E53192" w:rsidRPr="00A53DAE" w:rsidRDefault="00E53192" w:rsidP="00E53192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E53192" w:rsidRPr="00A53DAE" w:rsidRDefault="00E53192" w:rsidP="00E53192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сборника по аттестации обучающихся в дополнительном образовании детей</w:t>
      </w:r>
    </w:p>
    <w:p w:rsidR="00E53192" w:rsidRDefault="00E53192" w:rsidP="00E53192">
      <w:pPr>
        <w:pStyle w:val="2"/>
        <w:ind w:firstLine="709"/>
        <w:jc w:val="both"/>
        <w:rPr>
          <w:sz w:val="24"/>
        </w:rPr>
      </w:pPr>
    </w:p>
    <w:p w:rsidR="00E53192" w:rsidRDefault="00E53192" w:rsidP="00E53192"/>
    <w:p w:rsidR="00E53192" w:rsidRDefault="00E53192"/>
    <w:sectPr w:rsidR="00E53192" w:rsidSect="00E531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7F2"/>
    <w:rsid w:val="00096445"/>
    <w:rsid w:val="000F054F"/>
    <w:rsid w:val="00260F48"/>
    <w:rsid w:val="002C2B05"/>
    <w:rsid w:val="003963D5"/>
    <w:rsid w:val="00653A9D"/>
    <w:rsid w:val="00767C99"/>
    <w:rsid w:val="007F1026"/>
    <w:rsid w:val="008027F2"/>
    <w:rsid w:val="008227E0"/>
    <w:rsid w:val="00833B32"/>
    <w:rsid w:val="00914A3B"/>
    <w:rsid w:val="00981CBC"/>
    <w:rsid w:val="0098273F"/>
    <w:rsid w:val="00A02CDE"/>
    <w:rsid w:val="00A53DAE"/>
    <w:rsid w:val="00E00770"/>
    <w:rsid w:val="00E417CC"/>
    <w:rsid w:val="00E53192"/>
    <w:rsid w:val="00FD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User</cp:lastModifiedBy>
  <cp:revision>3</cp:revision>
  <dcterms:created xsi:type="dcterms:W3CDTF">2018-05-29T12:36:00Z</dcterms:created>
  <dcterms:modified xsi:type="dcterms:W3CDTF">2018-05-29T12:46:00Z</dcterms:modified>
</cp:coreProperties>
</file>