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75"/>
        <w:tblW w:w="10314" w:type="dxa"/>
        <w:tblLayout w:type="fixed"/>
        <w:tblLook w:val="04A0"/>
      </w:tblPr>
      <w:tblGrid>
        <w:gridCol w:w="3261"/>
        <w:gridCol w:w="425"/>
        <w:gridCol w:w="425"/>
        <w:gridCol w:w="391"/>
        <w:gridCol w:w="323"/>
        <w:gridCol w:w="390"/>
        <w:gridCol w:w="423"/>
        <w:gridCol w:w="423"/>
        <w:gridCol w:w="423"/>
        <w:gridCol w:w="423"/>
        <w:gridCol w:w="423"/>
        <w:gridCol w:w="423"/>
        <w:gridCol w:w="469"/>
        <w:gridCol w:w="2092"/>
      </w:tblGrid>
      <w:tr w:rsidR="00AF22BF" w:rsidRPr="00900626" w:rsidTr="00953A9A">
        <w:trPr>
          <w:trHeight w:val="273"/>
        </w:trPr>
        <w:tc>
          <w:tcPr>
            <w:tcW w:w="3261" w:type="dxa"/>
            <w:vMerge w:val="restart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425" w:type="dxa"/>
            <w:vMerge w:val="restart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vMerge w:val="restart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dxa"/>
            <w:vMerge w:val="restart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vMerge w:val="restart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gridSpan w:val="6"/>
          </w:tcPr>
          <w:p w:rsidR="00AF22BF" w:rsidRPr="00900626" w:rsidRDefault="00AF22BF" w:rsidP="0095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AF22BF" w:rsidRPr="00900626" w:rsidRDefault="00AF22BF" w:rsidP="0095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F22BF" w:rsidRPr="00900626" w:rsidTr="00953A9A">
        <w:tc>
          <w:tcPr>
            <w:tcW w:w="3261" w:type="dxa"/>
            <w:vMerge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vMerge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Merge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</w:p>
        </w:tc>
        <w:tc>
          <w:tcPr>
            <w:tcW w:w="425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0B3BA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0B3BA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BBE"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0B3BA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606BB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30506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30506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AF22BF" w:rsidRPr="00900626" w:rsidRDefault="0030506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30506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dxa"/>
          </w:tcPr>
          <w:p w:rsidR="00AF22BF" w:rsidRPr="00900626" w:rsidRDefault="0030506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30506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AF22BF" w:rsidRPr="00900626" w:rsidRDefault="0030506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0B3BA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0B3BA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0B3BA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0B3BA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0B3BA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:rsidR="00AF22BF" w:rsidRPr="00900626" w:rsidRDefault="005C2DA4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662365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DC642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952EDA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123613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:rsidR="00AF22BF" w:rsidRPr="00900626" w:rsidRDefault="00E4363E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Гимназия 2</w:t>
            </w:r>
          </w:p>
        </w:tc>
        <w:tc>
          <w:tcPr>
            <w:tcW w:w="425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Кузнечихинск</w:t>
            </w:r>
            <w:r w:rsidR="004A2E17" w:rsidRPr="009006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9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425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582B9B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4A2E1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0D1B47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941699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941699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Гимназия 1</w:t>
            </w:r>
          </w:p>
        </w:tc>
        <w:tc>
          <w:tcPr>
            <w:tcW w:w="425" w:type="dxa"/>
          </w:tcPr>
          <w:p w:rsidR="00AF22BF" w:rsidRPr="00900626" w:rsidRDefault="00941699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F22BF" w:rsidRPr="00900626" w:rsidRDefault="00941699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941699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19+</w:t>
            </w:r>
          </w:p>
        </w:tc>
      </w:tr>
      <w:tr w:rsidR="00AF22BF" w:rsidRPr="00900626" w:rsidTr="00953A9A">
        <w:tc>
          <w:tcPr>
            <w:tcW w:w="3261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AF22BF" w:rsidRPr="00900626" w:rsidRDefault="00AF22BF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22BF" w:rsidRPr="00900626" w:rsidRDefault="00381C22" w:rsidP="009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C2DA4" w:rsidRPr="00953A9A" w:rsidRDefault="00953A9A" w:rsidP="0095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9A">
        <w:rPr>
          <w:rFonts w:ascii="Times New Roman" w:hAnsi="Times New Roman" w:cs="Times New Roman"/>
          <w:b/>
          <w:sz w:val="24"/>
          <w:szCs w:val="24"/>
        </w:rPr>
        <w:t>Анализ ответов на вопросы 1 дистанционного тура игры «Основы правовой культуры»</w:t>
      </w:r>
    </w:p>
    <w:p w:rsidR="00953A9A" w:rsidRDefault="00381C22" w:rsidP="0090062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00626">
        <w:rPr>
          <w:rFonts w:ascii="Times New Roman" w:hAnsi="Times New Roman" w:cs="Times New Roman"/>
          <w:sz w:val="24"/>
          <w:szCs w:val="24"/>
        </w:rPr>
        <w:t xml:space="preserve"> </w:t>
      </w:r>
      <w:r w:rsidRPr="00900626">
        <w:rPr>
          <w:rFonts w:ascii="Times New Roman" w:hAnsi="Times New Roman" w:cs="Times New Roman"/>
          <w:sz w:val="24"/>
          <w:szCs w:val="24"/>
        </w:rPr>
        <w:br/>
      </w:r>
    </w:p>
    <w:p w:rsidR="00381C22" w:rsidRPr="00900626" w:rsidRDefault="00381C22" w:rsidP="0090062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00626">
        <w:rPr>
          <w:rFonts w:ascii="Times New Roman" w:hAnsi="Times New Roman" w:cs="Times New Roman"/>
          <w:sz w:val="24"/>
          <w:szCs w:val="24"/>
        </w:rPr>
        <w:t xml:space="preserve"> </w:t>
      </w:r>
      <w:r w:rsidR="00900626">
        <w:rPr>
          <w:rFonts w:ascii="Times New Roman" w:hAnsi="Times New Roman" w:cs="Times New Roman"/>
          <w:sz w:val="24"/>
          <w:szCs w:val="24"/>
        </w:rPr>
        <w:t>В</w:t>
      </w:r>
      <w:r w:rsidRPr="00900626">
        <w:rPr>
          <w:rFonts w:ascii="Times New Roman" w:hAnsi="Times New Roman" w:cs="Times New Roman"/>
          <w:sz w:val="24"/>
          <w:szCs w:val="24"/>
        </w:rPr>
        <w:t>сем участникам большое спасибо за быстрое и качественное выполнение заданий, Ваши оценки Вы можете видеть в таблице. Баллы были снижены за некачественные аргументы или за их полное отсутствие, отсутствие как таковых ответов или серьёзные ошибки при оформ</w:t>
      </w:r>
      <w:r w:rsidR="00900626">
        <w:rPr>
          <w:rFonts w:ascii="Times New Roman" w:hAnsi="Times New Roman" w:cs="Times New Roman"/>
          <w:sz w:val="24"/>
          <w:szCs w:val="24"/>
        </w:rPr>
        <w:t xml:space="preserve">лении, так же были и школы, </w:t>
      </w:r>
      <w:r w:rsidRPr="00900626">
        <w:rPr>
          <w:rFonts w:ascii="Times New Roman" w:hAnsi="Times New Roman" w:cs="Times New Roman"/>
          <w:sz w:val="24"/>
          <w:szCs w:val="24"/>
        </w:rPr>
        <w:t xml:space="preserve"> невни</w:t>
      </w:r>
      <w:r w:rsidR="00900626">
        <w:rPr>
          <w:rFonts w:ascii="Times New Roman" w:hAnsi="Times New Roman" w:cs="Times New Roman"/>
          <w:sz w:val="24"/>
          <w:szCs w:val="24"/>
        </w:rPr>
        <w:t>мательно прочитавшие вопросы, в</w:t>
      </w:r>
      <w:r w:rsidRPr="00900626">
        <w:rPr>
          <w:rFonts w:ascii="Times New Roman" w:hAnsi="Times New Roman" w:cs="Times New Roman"/>
          <w:sz w:val="24"/>
          <w:szCs w:val="24"/>
        </w:rPr>
        <w:t>следствие чего ответы были некорректны</w:t>
      </w:r>
      <w:r w:rsidR="00953A9A">
        <w:rPr>
          <w:rFonts w:ascii="Times New Roman" w:hAnsi="Times New Roman" w:cs="Times New Roman"/>
          <w:sz w:val="24"/>
          <w:szCs w:val="24"/>
        </w:rPr>
        <w:t>ми</w:t>
      </w:r>
      <w:r w:rsidRPr="00900626">
        <w:rPr>
          <w:rFonts w:ascii="Times New Roman" w:hAnsi="Times New Roman" w:cs="Times New Roman"/>
          <w:sz w:val="24"/>
          <w:szCs w:val="24"/>
        </w:rPr>
        <w:t xml:space="preserve">.  Особенно хотелось бы отметить команду Гимназии № 1, </w:t>
      </w:r>
      <w:r w:rsidR="00900626">
        <w:rPr>
          <w:rFonts w:ascii="Times New Roman" w:hAnsi="Times New Roman" w:cs="Times New Roman"/>
          <w:sz w:val="24"/>
          <w:szCs w:val="24"/>
        </w:rPr>
        <w:t xml:space="preserve">которая выполнила </w:t>
      </w:r>
      <w:r w:rsidRPr="00900626">
        <w:rPr>
          <w:rFonts w:ascii="Times New Roman" w:hAnsi="Times New Roman" w:cs="Times New Roman"/>
          <w:sz w:val="24"/>
          <w:szCs w:val="24"/>
        </w:rPr>
        <w:t xml:space="preserve">7ое задание </w:t>
      </w:r>
      <w:r w:rsidR="00900626">
        <w:rPr>
          <w:rFonts w:ascii="Times New Roman" w:hAnsi="Times New Roman" w:cs="Times New Roman"/>
          <w:sz w:val="24"/>
          <w:szCs w:val="24"/>
        </w:rPr>
        <w:t>полностью</w:t>
      </w:r>
      <w:r w:rsidRPr="00900626">
        <w:rPr>
          <w:rFonts w:ascii="Times New Roman" w:hAnsi="Times New Roman" w:cs="Times New Roman"/>
          <w:sz w:val="24"/>
          <w:szCs w:val="24"/>
        </w:rPr>
        <w:t xml:space="preserve">, огромное Вам спасибо, Вы сделали наш город лучше. </w:t>
      </w:r>
    </w:p>
    <w:p w:rsidR="00381C22" w:rsidRPr="00900626" w:rsidRDefault="00381C22">
      <w:pPr>
        <w:rPr>
          <w:rFonts w:ascii="Times New Roman" w:hAnsi="Times New Roman" w:cs="Times New Roman"/>
          <w:sz w:val="24"/>
          <w:szCs w:val="24"/>
        </w:rPr>
      </w:pPr>
    </w:p>
    <w:p w:rsidR="00381C22" w:rsidRDefault="00381C22"/>
    <w:sectPr w:rsidR="00381C22" w:rsidSect="00D0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9B"/>
    <w:rsid w:val="000B3BAE"/>
    <w:rsid w:val="000D1B47"/>
    <w:rsid w:val="00113CED"/>
    <w:rsid w:val="00123613"/>
    <w:rsid w:val="0023733D"/>
    <w:rsid w:val="0029795C"/>
    <w:rsid w:val="00305063"/>
    <w:rsid w:val="00381C22"/>
    <w:rsid w:val="003E1304"/>
    <w:rsid w:val="004A2E17"/>
    <w:rsid w:val="0053189B"/>
    <w:rsid w:val="00582B9B"/>
    <w:rsid w:val="005C2DA4"/>
    <w:rsid w:val="00606BBE"/>
    <w:rsid w:val="00662365"/>
    <w:rsid w:val="008B2B30"/>
    <w:rsid w:val="00900626"/>
    <w:rsid w:val="00941699"/>
    <w:rsid w:val="00952EDA"/>
    <w:rsid w:val="00953A9A"/>
    <w:rsid w:val="009E4C18"/>
    <w:rsid w:val="00AD375E"/>
    <w:rsid w:val="00AF22BF"/>
    <w:rsid w:val="00B46CE4"/>
    <w:rsid w:val="00CB54A6"/>
    <w:rsid w:val="00D00263"/>
    <w:rsid w:val="00DC642E"/>
    <w:rsid w:val="00E4363E"/>
    <w:rsid w:val="00E9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142782</cp:lastModifiedBy>
  <cp:revision>9</cp:revision>
  <cp:lastPrinted>2018-02-19T12:36:00Z</cp:lastPrinted>
  <dcterms:created xsi:type="dcterms:W3CDTF">2018-02-14T13:47:00Z</dcterms:created>
  <dcterms:modified xsi:type="dcterms:W3CDTF">2018-02-19T12:40:00Z</dcterms:modified>
</cp:coreProperties>
</file>