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D0" w:rsidRPr="00AF006F" w:rsidRDefault="00AF006F" w:rsidP="001D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6F"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39195E" w:rsidRPr="00D7309D" w:rsidTr="00D7309D">
        <w:tc>
          <w:tcPr>
            <w:tcW w:w="2518" w:type="dxa"/>
          </w:tcPr>
          <w:p w:rsidR="0039195E" w:rsidRPr="00D7309D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39195E" w:rsidRPr="00D7309D">
              <w:rPr>
                <w:b/>
              </w:rPr>
              <w:t>аименование инновационного проекта</w:t>
            </w:r>
          </w:p>
        </w:tc>
        <w:tc>
          <w:tcPr>
            <w:tcW w:w="7053" w:type="dxa"/>
          </w:tcPr>
          <w:p w:rsidR="0039195E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644966">
              <w:t xml:space="preserve">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644966">
              <w:t>учреждений дополнительного образования детей муниципальной системы образования г</w:t>
            </w:r>
            <w:r w:rsidR="006A63F9">
              <w:t>орода</w:t>
            </w:r>
            <w:r>
              <w:t xml:space="preserve"> </w:t>
            </w:r>
            <w:r w:rsidRPr="00644966">
              <w:t>Ярославля</w:t>
            </w:r>
            <w:proofErr w:type="gramEnd"/>
            <w:r w:rsidRPr="00644966">
              <w:t>»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39195E" w:rsidRPr="00D7309D" w:rsidTr="00D7309D">
        <w:tc>
          <w:tcPr>
            <w:tcW w:w="2518" w:type="dxa"/>
          </w:tcPr>
          <w:p w:rsidR="0039195E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Организационная форма </w:t>
            </w:r>
            <w:r w:rsidR="0039195E" w:rsidRPr="00D7309D">
              <w:rPr>
                <w:b/>
              </w:rPr>
              <w:t>осуществления инновационной деятельности</w:t>
            </w:r>
          </w:p>
          <w:p w:rsidR="004A1A99" w:rsidRPr="00D7309D" w:rsidRDefault="004A1A99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53" w:type="dxa"/>
          </w:tcPr>
          <w:p w:rsidR="0039195E" w:rsidRPr="00D7309D" w:rsidRDefault="00D7309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Муниципальный ресурсный центр</w:t>
            </w:r>
          </w:p>
        </w:tc>
      </w:tr>
      <w:tr w:rsidR="0039195E" w:rsidRPr="00835028" w:rsidTr="00D7309D">
        <w:tc>
          <w:tcPr>
            <w:tcW w:w="2518" w:type="dxa"/>
          </w:tcPr>
          <w:p w:rsidR="0039195E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="0039195E" w:rsidRPr="00D7309D">
              <w:rPr>
                <w:b/>
              </w:rPr>
              <w:t>аименование и 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  <w:p w:rsidR="004A1A99" w:rsidRPr="00D7309D" w:rsidRDefault="004A1A99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7053" w:type="dxa"/>
          </w:tcPr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Муниципальное образовательное учреждение дополнительного образования Детский центр «Восхождение»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150014, г. Ярославль, проспект </w:t>
            </w:r>
            <w:proofErr w:type="spellStart"/>
            <w:r>
              <w:t>Толбухина</w:t>
            </w:r>
            <w:proofErr w:type="spellEnd"/>
            <w:r>
              <w:t>, д.43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ул. Свердлова,33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ул. </w:t>
            </w:r>
            <w:proofErr w:type="spellStart"/>
            <w:r>
              <w:t>Трефолева</w:t>
            </w:r>
            <w:proofErr w:type="spellEnd"/>
            <w:r>
              <w:t>, 11а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Городской Вал,14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ул. Свободы, 27, корпус 2</w:t>
            </w:r>
          </w:p>
          <w:p w:rsidR="00946A9A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Тел. 32-15-45, факс 32-14-43;</w:t>
            </w:r>
          </w:p>
          <w:p w:rsidR="0039195E" w:rsidRPr="003D6A2B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r w:rsidRPr="00946A9A">
              <w:rPr>
                <w:lang w:val="en-US"/>
              </w:rPr>
              <w:t xml:space="preserve">E- mail: </w:t>
            </w:r>
            <w:hyperlink r:id="rId5" w:history="1">
              <w:r w:rsidRPr="00792C4F">
                <w:rPr>
                  <w:rStyle w:val="a6"/>
                  <w:lang w:val="en-US"/>
                </w:rPr>
                <w:t>voshozhdenie.yar@yandex.ru</w:t>
              </w:r>
            </w:hyperlink>
          </w:p>
          <w:p w:rsidR="00946A9A" w:rsidRPr="003D6A2B" w:rsidRDefault="000412A2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  <w:hyperlink r:id="rId6" w:history="1">
              <w:r w:rsidR="00946A9A" w:rsidRPr="003D6A2B">
                <w:rPr>
                  <w:rStyle w:val="a6"/>
                  <w:lang w:val="en-US"/>
                </w:rPr>
                <w:t>http://cdo-vosh.edu.yar.ru/index.html</w:t>
              </w:r>
            </w:hyperlink>
          </w:p>
          <w:p w:rsidR="00946A9A" w:rsidRPr="003D6A2B" w:rsidRDefault="00946A9A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87FC3" w:rsidRPr="00326EFF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326EFF">
              <w:t>Муниципальное образовательное учреждение дополнительного профессионального образования «Городской центр развития образования»</w:t>
            </w:r>
          </w:p>
          <w:p w:rsidR="00187FC3" w:rsidRPr="00326EFF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326EFF">
              <w:t xml:space="preserve">150000, г. Ярославль, ул. Б. </w:t>
            </w:r>
            <w:proofErr w:type="gramStart"/>
            <w:r w:rsidRPr="00326EFF">
              <w:t>Октябрьская</w:t>
            </w:r>
            <w:proofErr w:type="gramEnd"/>
            <w:r w:rsidRPr="00326EFF">
              <w:t>, д. 44/60</w:t>
            </w:r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326EFF">
              <w:rPr>
                <w:rStyle w:val="a7"/>
              </w:rPr>
              <w:t>Телефон:</w:t>
            </w:r>
            <w:r w:rsidRPr="00326EFF">
              <w:t> 72-58-24</w:t>
            </w:r>
            <w:r w:rsidRPr="00326EFF">
              <w:br/>
            </w:r>
            <w:r w:rsidRPr="00326EFF">
              <w:rPr>
                <w:rStyle w:val="a7"/>
              </w:rPr>
              <w:t xml:space="preserve">E- </w:t>
            </w:r>
            <w:proofErr w:type="spellStart"/>
            <w:r w:rsidRPr="00326EFF">
              <w:rPr>
                <w:rStyle w:val="a7"/>
              </w:rPr>
              <w:t>mail</w:t>
            </w:r>
            <w:proofErr w:type="spellEnd"/>
            <w:r w:rsidRPr="00326EFF">
              <w:rPr>
                <w:rStyle w:val="a7"/>
              </w:rPr>
              <w:t xml:space="preserve">: </w:t>
            </w:r>
            <w:hyperlink r:id="rId7" w:history="1">
              <w:r w:rsidRPr="00326EFF">
                <w:rPr>
                  <w:rStyle w:val="a6"/>
                </w:rPr>
                <w:t>gcro@yandex.ru</w:t>
              </w:r>
            </w:hyperlink>
          </w:p>
          <w:p w:rsidR="00187FC3" w:rsidRDefault="000412A2" w:rsidP="00187FC3">
            <w:pPr>
              <w:pStyle w:val="a3"/>
              <w:spacing w:before="0" w:beforeAutospacing="0" w:after="0" w:afterAutospacing="0"/>
              <w:jc w:val="both"/>
            </w:pPr>
            <w:hyperlink r:id="rId8" w:history="1">
              <w:r w:rsidR="00187FC3" w:rsidRPr="00792C4F">
                <w:rPr>
                  <w:rStyle w:val="a6"/>
                </w:rPr>
                <w:t>http://www.gcro.ru/konk-stat</w:t>
              </w:r>
            </w:hyperlink>
          </w:p>
          <w:p w:rsid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Культурно-образовательный центр «ЛАД»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 xml:space="preserve">150062, г. Ярославль, пр. </w:t>
            </w:r>
            <w:proofErr w:type="spellStart"/>
            <w:r w:rsidRPr="00FA5DBC">
              <w:t>Доброхотова</w:t>
            </w:r>
            <w:proofErr w:type="spellEnd"/>
            <w:r w:rsidRPr="00FA5DBC">
              <w:t>, д.9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Тел./факс 71-00-10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187FC3">
              <w:t xml:space="preserve">- </w:t>
            </w:r>
            <w:r w:rsidRPr="00FA5DBC">
              <w:rPr>
                <w:lang w:val="en-US"/>
              </w:rPr>
              <w:t>mail</w:t>
            </w:r>
            <w:r w:rsidRPr="00187FC3">
              <w:t xml:space="preserve">: </w:t>
            </w:r>
            <w:hyperlink r:id="rId9" w:history="1">
              <w:r w:rsidRPr="0054409D">
                <w:rPr>
                  <w:rStyle w:val="a6"/>
                  <w:lang w:val="en-US"/>
                </w:rPr>
                <w:t>lad</w:t>
              </w:r>
              <w:r w:rsidRPr="00187FC3">
                <w:rPr>
                  <w:rStyle w:val="a6"/>
                </w:rPr>
                <w:t>-</w:t>
              </w:r>
              <w:r w:rsidRPr="0054409D">
                <w:rPr>
                  <w:rStyle w:val="a6"/>
                  <w:lang w:val="en-US"/>
                </w:rPr>
                <w:t>deti</w:t>
              </w:r>
              <w:r w:rsidRPr="00187FC3">
                <w:rPr>
                  <w:rStyle w:val="a6"/>
                </w:rPr>
                <w:t>@</w:t>
              </w:r>
              <w:r w:rsidRPr="0054409D">
                <w:rPr>
                  <w:rStyle w:val="a6"/>
                  <w:lang w:val="en-US"/>
                </w:rPr>
                <w:t>mail</w:t>
              </w:r>
              <w:r w:rsidRPr="00187FC3">
                <w:rPr>
                  <w:rStyle w:val="a6"/>
                </w:rPr>
                <w:t>.</w:t>
              </w:r>
              <w:r w:rsidRPr="0054409D">
                <w:rPr>
                  <w:rStyle w:val="a6"/>
                  <w:lang w:val="en-US"/>
                </w:rPr>
                <w:t>ru</w:t>
              </w:r>
            </w:hyperlink>
          </w:p>
          <w:p w:rsidR="00187FC3" w:rsidRPr="00B33DF1" w:rsidRDefault="000412A2" w:rsidP="00187FC3">
            <w:pPr>
              <w:pStyle w:val="a3"/>
              <w:spacing w:before="0" w:beforeAutospacing="0" w:after="0" w:afterAutospacing="0"/>
              <w:jc w:val="both"/>
            </w:pPr>
            <w:hyperlink r:id="rId10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yarlad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edu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>
              <w:t xml:space="preserve"> 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Центр анимационного творчества «Перспектива»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150040, г. Ярославль, улица Некрасова, д.64/56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Тел./факс 73-75-43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187FC3">
              <w:t xml:space="preserve">- </w:t>
            </w:r>
            <w:r w:rsidRPr="00FA5DBC">
              <w:rPr>
                <w:lang w:val="en-US"/>
              </w:rPr>
              <w:t>mail</w:t>
            </w:r>
            <w:r w:rsidRPr="00187FC3">
              <w:t xml:space="preserve">: </w:t>
            </w:r>
            <w:hyperlink r:id="rId11" w:history="1">
              <w:r w:rsidRPr="00792C4F">
                <w:rPr>
                  <w:rStyle w:val="a6"/>
                  <w:lang w:val="en-US"/>
                </w:rPr>
                <w:t>centr</w:t>
              </w:r>
              <w:r w:rsidRPr="00187FC3">
                <w:rPr>
                  <w:rStyle w:val="a6"/>
                </w:rPr>
                <w:t>-</w:t>
              </w:r>
              <w:r w:rsidRPr="00792C4F">
                <w:rPr>
                  <w:rStyle w:val="a6"/>
                  <w:lang w:val="en-US"/>
                </w:rPr>
                <w:t>perspectiva</w:t>
              </w:r>
              <w:r w:rsidRPr="00187FC3">
                <w:rPr>
                  <w:rStyle w:val="a6"/>
                </w:rPr>
                <w:t>.</w:t>
              </w:r>
              <w:r w:rsidRPr="00792C4F">
                <w:rPr>
                  <w:rStyle w:val="a6"/>
                  <w:lang w:val="en-US"/>
                </w:rPr>
                <w:t>yar</w:t>
              </w:r>
              <w:r w:rsidRPr="00187FC3">
                <w:rPr>
                  <w:rStyle w:val="a6"/>
                </w:rPr>
                <w:t>@</w:t>
              </w:r>
              <w:r w:rsidRPr="00792C4F">
                <w:rPr>
                  <w:rStyle w:val="a6"/>
                  <w:lang w:val="en-US"/>
                </w:rPr>
                <w:t>yandex</w:t>
              </w:r>
              <w:r w:rsidRPr="00187FC3">
                <w:rPr>
                  <w:rStyle w:val="a6"/>
                </w:rPr>
                <w:t>.</w:t>
              </w:r>
              <w:r w:rsidRPr="00792C4F">
                <w:rPr>
                  <w:rStyle w:val="a6"/>
                  <w:lang w:val="en-US"/>
                </w:rPr>
                <w:t>ru</w:t>
              </w:r>
            </w:hyperlink>
          </w:p>
          <w:p w:rsidR="00187FC3" w:rsidRPr="00B33DF1" w:rsidRDefault="000412A2" w:rsidP="00187FC3">
            <w:pPr>
              <w:pStyle w:val="a3"/>
              <w:spacing w:before="0" w:beforeAutospacing="0" w:after="0" w:afterAutospacing="0"/>
              <w:jc w:val="both"/>
            </w:pPr>
            <w:hyperlink r:id="rId12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r w:rsidR="00187FC3" w:rsidRPr="00792C4F">
                <w:rPr>
                  <w:rStyle w:val="a6"/>
                  <w:lang w:val="en-US"/>
                </w:rPr>
                <w:t>www</w:t>
              </w:r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multstrana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>
              <w:t xml:space="preserve"> </w:t>
            </w:r>
          </w:p>
          <w:p w:rsidR="00187FC3" w:rsidRPr="00390099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образования Центр детского творчества «Россияне»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150044, г</w:t>
            </w:r>
            <w:proofErr w:type="gramStart"/>
            <w:r w:rsidRPr="00FA5DBC">
              <w:t>.Я</w:t>
            </w:r>
            <w:proofErr w:type="gramEnd"/>
            <w:r w:rsidRPr="00FA5DBC">
              <w:t>рославль, ул.Пионерская, д.19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Тел./факс: 57-66-08, тел: 55-15-85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187FC3">
              <w:t xml:space="preserve">- </w:t>
            </w:r>
            <w:r w:rsidRPr="00FA5DBC">
              <w:rPr>
                <w:lang w:val="en-US"/>
              </w:rPr>
              <w:t>mail</w:t>
            </w:r>
            <w:r w:rsidRPr="00187FC3">
              <w:t xml:space="preserve">: </w:t>
            </w:r>
            <w:hyperlink r:id="rId13" w:history="1">
              <w:r w:rsidRPr="00080542">
                <w:rPr>
                  <w:rStyle w:val="a6"/>
                  <w:lang w:val="en-US"/>
                </w:rPr>
                <w:t>rossiyaneyar</w:t>
              </w:r>
              <w:r w:rsidRPr="00187FC3">
                <w:rPr>
                  <w:rStyle w:val="a6"/>
                </w:rPr>
                <w:t>@</w:t>
              </w:r>
              <w:r w:rsidRPr="00080542">
                <w:rPr>
                  <w:rStyle w:val="a6"/>
                  <w:lang w:val="en-US"/>
                </w:rPr>
                <w:t>mail</w:t>
              </w:r>
              <w:r w:rsidRPr="00187FC3">
                <w:rPr>
                  <w:rStyle w:val="a6"/>
                </w:rPr>
                <w:t>.</w:t>
              </w:r>
              <w:r w:rsidRPr="00080542">
                <w:rPr>
                  <w:rStyle w:val="a6"/>
                  <w:lang w:val="en-US"/>
                </w:rPr>
                <w:t>ru</w:t>
              </w:r>
            </w:hyperlink>
          </w:p>
          <w:p w:rsidR="00187FC3" w:rsidRPr="00187FC3" w:rsidRDefault="000412A2" w:rsidP="00187FC3">
            <w:pPr>
              <w:pStyle w:val="a3"/>
              <w:spacing w:before="0" w:beforeAutospacing="0" w:after="0" w:afterAutospacing="0"/>
              <w:jc w:val="both"/>
            </w:pPr>
            <w:hyperlink r:id="rId14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187FC3">
                <w:rPr>
                  <w:rStyle w:val="a6"/>
                </w:rPr>
                <w:t>://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cdo</w:t>
              </w:r>
              <w:proofErr w:type="spellEnd"/>
              <w:r w:rsidR="00187FC3" w:rsidRPr="00187FC3">
                <w:rPr>
                  <w:rStyle w:val="a6"/>
                </w:rPr>
                <w:t>-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ross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edu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</w:t>
              </w:r>
              <w:proofErr w:type="spellEnd"/>
              <w:r w:rsidR="00187FC3" w:rsidRPr="00187FC3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 w:rsidRPr="00187FC3">
              <w:t xml:space="preserve"> </w:t>
            </w:r>
          </w:p>
          <w:p w:rsidR="00187FC3" w:rsidRPr="00187FC3" w:rsidRDefault="00187FC3" w:rsidP="00187FC3">
            <w:pPr>
              <w:pStyle w:val="a3"/>
              <w:spacing w:before="0" w:beforeAutospacing="0" w:after="0" w:afterAutospacing="0"/>
              <w:jc w:val="both"/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учреждение дополнительного обра</w:t>
            </w:r>
            <w:r>
              <w:t>зования Детско-юношеский центр «Ярославич»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150063, г. Ярославль, ул. Труфанова, д.25, корп.2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t>Тел</w:t>
            </w:r>
            <w:r w:rsidRPr="00FA5DBC">
              <w:rPr>
                <w:lang w:val="en-US"/>
              </w:rPr>
              <w:t>. 53-17-47, 57-23-21</w:t>
            </w:r>
          </w:p>
          <w:p w:rsidR="00187FC3" w:rsidRPr="000A1B61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rPr>
                <w:lang w:val="en-US"/>
              </w:rPr>
              <w:t xml:space="preserve">E- mail: </w:t>
            </w:r>
            <w:hyperlink r:id="rId15" w:history="1">
              <w:r w:rsidRPr="00792C4F">
                <w:rPr>
                  <w:rStyle w:val="a6"/>
                  <w:lang w:val="en-US"/>
                </w:rPr>
                <w:t>yaroslavich_duts@mail.ru</w:t>
              </w:r>
            </w:hyperlink>
            <w:r w:rsidRPr="000A1B61">
              <w:rPr>
                <w:lang w:val="en-US"/>
              </w:rPr>
              <w:t xml:space="preserve"> </w:t>
            </w:r>
          </w:p>
          <w:p w:rsidR="00187FC3" w:rsidRPr="000A1B61" w:rsidRDefault="000412A2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hyperlink r:id="rId16" w:history="1">
              <w:r w:rsidR="00187FC3" w:rsidRPr="00792C4F">
                <w:rPr>
                  <w:rStyle w:val="a6"/>
                  <w:lang w:val="en-US"/>
                </w:rPr>
                <w:t>http://cdo-yar.edu.yar.ru</w:t>
              </w:r>
            </w:hyperlink>
            <w:r w:rsidR="00187FC3" w:rsidRPr="000A1B61">
              <w:rPr>
                <w:lang w:val="en-US"/>
              </w:rPr>
              <w:t xml:space="preserve"> </w:t>
            </w:r>
          </w:p>
          <w:p w:rsidR="00187FC3" w:rsidRPr="001C2C98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>Муниципальное образовательное учрежден</w:t>
            </w:r>
            <w:r>
              <w:t>ие дополнительного образования «</w:t>
            </w:r>
            <w:r w:rsidRPr="00FA5DBC">
              <w:t>Яросла</w:t>
            </w:r>
            <w:r>
              <w:t>вский городской Дворец пионеров»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</w:pPr>
            <w:r w:rsidRPr="00FA5DBC">
              <w:t xml:space="preserve">150000, г. Ярославль, ул. </w:t>
            </w:r>
            <w:proofErr w:type="gramStart"/>
            <w:r w:rsidRPr="00FA5DBC">
              <w:t>Советская</w:t>
            </w:r>
            <w:proofErr w:type="gramEnd"/>
            <w:r w:rsidRPr="00FA5DBC">
              <w:t>, д.17</w:t>
            </w:r>
          </w:p>
          <w:p w:rsidR="00187FC3" w:rsidRPr="00FA5DBC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t>Тел</w:t>
            </w:r>
            <w:r w:rsidRPr="00FA5DBC">
              <w:rPr>
                <w:lang w:val="en-US"/>
              </w:rPr>
              <w:t>.</w:t>
            </w:r>
            <w:r w:rsidRPr="001C2C98">
              <w:rPr>
                <w:lang w:val="en-US"/>
              </w:rPr>
              <w:t xml:space="preserve"> </w:t>
            </w:r>
            <w:r w:rsidRPr="00FA5DBC">
              <w:rPr>
                <w:lang w:val="en-US"/>
              </w:rPr>
              <w:t>72-79-22</w:t>
            </w:r>
          </w:p>
          <w:p w:rsidR="00187FC3" w:rsidRPr="000A1B61" w:rsidRDefault="00187FC3" w:rsidP="00187FC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FA5DBC">
              <w:rPr>
                <w:lang w:val="en-US"/>
              </w:rPr>
              <w:t xml:space="preserve">E- mail: </w:t>
            </w:r>
            <w:hyperlink r:id="rId17" w:history="1">
              <w:r w:rsidRPr="00792C4F">
                <w:rPr>
                  <w:rStyle w:val="a6"/>
                  <w:lang w:val="en-US"/>
                </w:rPr>
                <w:t>young-yar@yandex.ru</w:t>
              </w:r>
            </w:hyperlink>
            <w:r w:rsidRPr="000A1B61">
              <w:rPr>
                <w:lang w:val="en-US"/>
              </w:rPr>
              <w:t xml:space="preserve"> </w:t>
            </w:r>
          </w:p>
          <w:p w:rsidR="00187FC3" w:rsidRPr="000A1B61" w:rsidRDefault="000412A2" w:rsidP="00187FC3">
            <w:pPr>
              <w:pStyle w:val="a3"/>
              <w:spacing w:before="0" w:beforeAutospacing="0" w:after="0" w:afterAutospacing="0"/>
              <w:jc w:val="both"/>
            </w:pPr>
            <w:hyperlink r:id="rId18" w:history="1">
              <w:r w:rsidR="00187FC3" w:rsidRPr="00792C4F">
                <w:rPr>
                  <w:rStyle w:val="a6"/>
                  <w:lang w:val="en-US"/>
                </w:rPr>
                <w:t>http</w:t>
              </w:r>
              <w:r w:rsidR="00187FC3" w:rsidRPr="00390099">
                <w:rPr>
                  <w:rStyle w:val="a6"/>
                </w:rPr>
                <w:t>://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gcvr</w:t>
              </w:r>
              <w:proofErr w:type="spellEnd"/>
              <w:r w:rsidR="00187FC3" w:rsidRPr="00390099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edu</w:t>
              </w:r>
              <w:proofErr w:type="spellEnd"/>
              <w:r w:rsidR="00187FC3" w:rsidRPr="00390099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yar</w:t>
              </w:r>
              <w:proofErr w:type="spellEnd"/>
              <w:r w:rsidR="00187FC3" w:rsidRPr="00390099">
                <w:rPr>
                  <w:rStyle w:val="a6"/>
                </w:rPr>
                <w:t>.</w:t>
              </w:r>
              <w:proofErr w:type="spellStart"/>
              <w:r w:rsidR="00187FC3" w:rsidRPr="00792C4F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="00187FC3">
              <w:t xml:space="preserve"> </w:t>
            </w:r>
          </w:p>
          <w:p w:rsidR="00A50845" w:rsidRDefault="00A50845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  <w:p w:rsidR="00835028" w:rsidRDefault="00835028" w:rsidP="00835028">
            <w:pPr>
              <w:pStyle w:val="a3"/>
              <w:spacing w:before="0" w:beforeAutospacing="0" w:after="0" w:afterAutospacing="0"/>
              <w:jc w:val="both"/>
            </w:pPr>
            <w:r w:rsidRPr="00835D1F">
              <w:t>Муниципальное образовательное учрежден</w:t>
            </w:r>
            <w:r>
              <w:t>ие дополнительного образования «</w:t>
            </w:r>
            <w:r w:rsidRPr="00835D1F">
              <w:t xml:space="preserve">Межшкольный учебный центр </w:t>
            </w:r>
            <w:r>
              <w:t xml:space="preserve">Кировского и Ленинского районов» </w:t>
            </w:r>
          </w:p>
          <w:p w:rsidR="00835028" w:rsidRDefault="00835028" w:rsidP="00835028">
            <w:pPr>
              <w:pStyle w:val="a3"/>
              <w:spacing w:before="0" w:beforeAutospacing="0" w:after="0" w:afterAutospacing="0"/>
              <w:jc w:val="both"/>
            </w:pPr>
            <w:r>
              <w:t>150047, г. Ярославль, улица Кудрявцева, дом 26</w:t>
            </w:r>
          </w:p>
          <w:p w:rsidR="00835028" w:rsidRDefault="00835028" w:rsidP="00835028">
            <w:pPr>
              <w:pStyle w:val="a3"/>
              <w:spacing w:before="0" w:beforeAutospacing="0" w:after="0" w:afterAutospacing="0"/>
              <w:jc w:val="both"/>
            </w:pPr>
            <w:r>
              <w:t>Тел./факс: (4852) 74-88-53</w:t>
            </w:r>
          </w:p>
          <w:p w:rsidR="00835028" w:rsidRPr="00F803D7" w:rsidRDefault="00835028" w:rsidP="00835028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proofErr w:type="gramStart"/>
            <w:r>
              <w:t>Е</w:t>
            </w:r>
            <w:proofErr w:type="gramEnd"/>
            <w:r w:rsidRPr="00F803D7">
              <w:rPr>
                <w:lang w:val="en-US"/>
              </w:rPr>
              <w:t>-</w:t>
            </w:r>
            <w:r w:rsidRPr="00835D1F">
              <w:rPr>
                <w:lang w:val="en-US"/>
              </w:rPr>
              <w:t>mail</w:t>
            </w:r>
            <w:r w:rsidRPr="00F803D7">
              <w:rPr>
                <w:lang w:val="en-US"/>
              </w:rPr>
              <w:t xml:space="preserve">: </w:t>
            </w:r>
            <w:proofErr w:type="spellStart"/>
            <w:r w:rsidRPr="00835D1F">
              <w:rPr>
                <w:lang w:val="en-US"/>
              </w:rPr>
              <w:t>muts</w:t>
            </w:r>
            <w:proofErr w:type="spellEnd"/>
            <w:r w:rsidRPr="00F803D7">
              <w:rPr>
                <w:lang w:val="en-US"/>
              </w:rPr>
              <w:t>.</w:t>
            </w:r>
            <w:proofErr w:type="spellStart"/>
            <w:r w:rsidRPr="00835D1F">
              <w:rPr>
                <w:lang w:val="en-US"/>
              </w:rPr>
              <w:t>kirlen</w:t>
            </w:r>
            <w:proofErr w:type="spellEnd"/>
            <w:r w:rsidRPr="00F803D7">
              <w:rPr>
                <w:lang w:val="en-US"/>
              </w:rPr>
              <w:t>@</w:t>
            </w:r>
            <w:proofErr w:type="spellStart"/>
            <w:r w:rsidRPr="00835D1F">
              <w:rPr>
                <w:lang w:val="en-US"/>
              </w:rPr>
              <w:t>yandex</w:t>
            </w:r>
            <w:proofErr w:type="spellEnd"/>
            <w:r w:rsidRPr="00F803D7">
              <w:rPr>
                <w:lang w:val="en-US"/>
              </w:rPr>
              <w:t>.</w:t>
            </w:r>
            <w:proofErr w:type="spellStart"/>
            <w:r w:rsidRPr="00835D1F">
              <w:rPr>
                <w:lang w:val="en-US"/>
              </w:rPr>
              <w:t>ru</w:t>
            </w:r>
            <w:proofErr w:type="spellEnd"/>
          </w:p>
          <w:p w:rsidR="00835028" w:rsidRDefault="000412A2" w:rsidP="00835028">
            <w:pPr>
              <w:pStyle w:val="a3"/>
              <w:spacing w:before="0" w:beforeAutospacing="0" w:after="0" w:afterAutospacing="0"/>
              <w:jc w:val="both"/>
            </w:pPr>
            <w:r>
              <w:fldChar w:fldCharType="begin"/>
            </w:r>
            <w:r>
              <w:instrText>HYPERLINK "http://muklen.edu.yar.ru"</w:instrText>
            </w:r>
            <w:r>
              <w:fldChar w:fldCharType="separate"/>
            </w:r>
            <w:r w:rsidR="00835028" w:rsidRPr="00792C4F">
              <w:rPr>
                <w:rStyle w:val="a6"/>
                <w:lang w:val="en-US"/>
              </w:rPr>
              <w:t>http</w:t>
            </w:r>
            <w:r w:rsidR="00835028" w:rsidRPr="00187FC3">
              <w:rPr>
                <w:rStyle w:val="a6"/>
              </w:rPr>
              <w:t>://</w:t>
            </w:r>
            <w:proofErr w:type="spellStart"/>
            <w:r w:rsidR="00835028" w:rsidRPr="00792C4F">
              <w:rPr>
                <w:rStyle w:val="a6"/>
                <w:lang w:val="en-US"/>
              </w:rPr>
              <w:t>muklen</w:t>
            </w:r>
            <w:proofErr w:type="spellEnd"/>
            <w:r w:rsidR="00835028" w:rsidRPr="00187FC3">
              <w:rPr>
                <w:rStyle w:val="a6"/>
              </w:rPr>
              <w:t>.</w:t>
            </w:r>
            <w:proofErr w:type="spellStart"/>
            <w:r w:rsidR="00835028" w:rsidRPr="00792C4F">
              <w:rPr>
                <w:rStyle w:val="a6"/>
                <w:lang w:val="en-US"/>
              </w:rPr>
              <w:t>edu</w:t>
            </w:r>
            <w:proofErr w:type="spellEnd"/>
            <w:r w:rsidR="00835028" w:rsidRPr="00187FC3">
              <w:rPr>
                <w:rStyle w:val="a6"/>
              </w:rPr>
              <w:t>.</w:t>
            </w:r>
            <w:proofErr w:type="spellStart"/>
            <w:r w:rsidR="00835028" w:rsidRPr="00792C4F">
              <w:rPr>
                <w:rStyle w:val="a6"/>
                <w:lang w:val="en-US"/>
              </w:rPr>
              <w:t>yar</w:t>
            </w:r>
            <w:proofErr w:type="spellEnd"/>
            <w:r w:rsidR="00835028" w:rsidRPr="00187FC3">
              <w:rPr>
                <w:rStyle w:val="a6"/>
              </w:rPr>
              <w:t>.</w:t>
            </w:r>
            <w:proofErr w:type="spellStart"/>
            <w:r w:rsidR="00835028" w:rsidRPr="00792C4F">
              <w:rPr>
                <w:rStyle w:val="a6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835028" w:rsidRDefault="00835028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  <w:p w:rsidR="00FA270F" w:rsidRDefault="0096440E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6440E">
              <w:t>Муниципальное образовательное учреждение дополнительного образо</w:t>
            </w:r>
            <w:r>
              <w:t>вания Центр внешкольной работы «</w:t>
            </w:r>
            <w:r w:rsidRPr="0096440E">
              <w:t>Приоритет</w:t>
            </w:r>
            <w:r>
              <w:t>»</w:t>
            </w:r>
          </w:p>
          <w:p w:rsidR="0096440E" w:rsidRPr="00835028" w:rsidRDefault="0096440E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96440E">
              <w:t xml:space="preserve">150046, г. Ярославль, ул. Нефтяников, д.30 корп. </w:t>
            </w:r>
            <w:r w:rsidRPr="00835028">
              <w:t>2</w:t>
            </w:r>
          </w:p>
          <w:p w:rsidR="0096440E" w:rsidRPr="00835028" w:rsidRDefault="0096440E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Тел</w:t>
            </w:r>
            <w:r w:rsidRPr="00835028">
              <w:t>. 47-30-31</w:t>
            </w:r>
          </w:p>
          <w:p w:rsidR="0096440E" w:rsidRPr="00835028" w:rsidRDefault="00FD431E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FA5DBC">
              <w:rPr>
                <w:lang w:val="en-US"/>
              </w:rPr>
              <w:t>E</w:t>
            </w:r>
            <w:r w:rsidRPr="00835028">
              <w:t xml:space="preserve">- </w:t>
            </w:r>
            <w:r w:rsidRPr="00FA5DBC">
              <w:rPr>
                <w:lang w:val="en-US"/>
              </w:rPr>
              <w:t>mail</w:t>
            </w:r>
            <w:r w:rsidRPr="00835028">
              <w:t xml:space="preserve">: </w:t>
            </w:r>
            <w:hyperlink r:id="rId19" w:history="1">
              <w:r w:rsidRPr="00FD431E">
                <w:rPr>
                  <w:rStyle w:val="a6"/>
                  <w:lang w:val="en-US"/>
                </w:rPr>
                <w:t>prioritet</w:t>
              </w:r>
              <w:r w:rsidRPr="00835028">
                <w:rPr>
                  <w:rStyle w:val="a6"/>
                </w:rPr>
                <w:t>.</w:t>
              </w:r>
              <w:r w:rsidRPr="00FD431E">
                <w:rPr>
                  <w:rStyle w:val="a6"/>
                  <w:lang w:val="en-US"/>
                </w:rPr>
                <w:t>yar</w:t>
              </w:r>
              <w:r w:rsidRPr="00835028">
                <w:rPr>
                  <w:rStyle w:val="a6"/>
                </w:rPr>
                <w:t>@</w:t>
              </w:r>
              <w:r w:rsidRPr="00FD431E">
                <w:rPr>
                  <w:rStyle w:val="a6"/>
                  <w:lang w:val="en-US"/>
                </w:rPr>
                <w:t>yandex</w:t>
              </w:r>
              <w:r w:rsidRPr="00835028">
                <w:rPr>
                  <w:rStyle w:val="a6"/>
                </w:rPr>
                <w:t>.</w:t>
              </w:r>
              <w:r w:rsidRPr="00FD431E">
                <w:rPr>
                  <w:rStyle w:val="a6"/>
                  <w:lang w:val="en-US"/>
                </w:rPr>
                <w:t>ru</w:t>
              </w:r>
            </w:hyperlink>
            <w:r w:rsidRPr="00835028">
              <w:t xml:space="preserve"> </w:t>
            </w:r>
          </w:p>
          <w:p w:rsidR="00FD431E" w:rsidRPr="00835028" w:rsidRDefault="000412A2" w:rsidP="00FD431E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hyperlink r:id="rId20" w:history="1">
              <w:r w:rsidR="00FD431E" w:rsidRPr="00390099">
                <w:rPr>
                  <w:rStyle w:val="a6"/>
                  <w:lang w:val="en-US"/>
                </w:rPr>
                <w:t>http</w:t>
              </w:r>
              <w:r w:rsidR="00FD431E" w:rsidRPr="00835028">
                <w:rPr>
                  <w:rStyle w:val="a6"/>
                </w:rPr>
                <w:t>://</w:t>
              </w:r>
              <w:proofErr w:type="spellStart"/>
              <w:r w:rsidR="00FD431E" w:rsidRPr="00390099">
                <w:rPr>
                  <w:rStyle w:val="a6"/>
                  <w:lang w:val="en-US"/>
                </w:rPr>
                <w:t>yarcdo</w:t>
              </w:r>
              <w:proofErr w:type="spellEnd"/>
              <w:r w:rsidR="00FD431E" w:rsidRPr="00835028">
                <w:rPr>
                  <w:rStyle w:val="a6"/>
                </w:rPr>
                <w:t>-</w:t>
              </w:r>
              <w:r w:rsidR="00FD431E" w:rsidRPr="00390099">
                <w:rPr>
                  <w:rStyle w:val="a6"/>
                  <w:lang w:val="en-US"/>
                </w:rPr>
                <w:t>prior</w:t>
              </w:r>
              <w:r w:rsidR="00FD431E" w:rsidRPr="00835028">
                <w:rPr>
                  <w:rStyle w:val="a6"/>
                </w:rPr>
                <w:t>.</w:t>
              </w:r>
              <w:proofErr w:type="spellStart"/>
              <w:r w:rsidR="00FD431E" w:rsidRPr="00390099">
                <w:rPr>
                  <w:rStyle w:val="a6"/>
                  <w:lang w:val="en-US"/>
                </w:rPr>
                <w:t>edu</w:t>
              </w:r>
              <w:proofErr w:type="spellEnd"/>
              <w:r w:rsidR="00FD431E" w:rsidRPr="00835028">
                <w:rPr>
                  <w:rStyle w:val="a6"/>
                </w:rPr>
                <w:t>.</w:t>
              </w:r>
              <w:proofErr w:type="spellStart"/>
              <w:r w:rsidR="00FD431E" w:rsidRPr="00390099">
                <w:rPr>
                  <w:rStyle w:val="a6"/>
                  <w:lang w:val="en-US"/>
                </w:rPr>
                <w:t>yar</w:t>
              </w:r>
              <w:proofErr w:type="spellEnd"/>
              <w:r w:rsidR="00FD431E" w:rsidRPr="00835028">
                <w:rPr>
                  <w:rStyle w:val="a6"/>
                </w:rPr>
                <w:t>.</w:t>
              </w:r>
              <w:proofErr w:type="spellStart"/>
              <w:r w:rsidR="00FD431E" w:rsidRPr="0039009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39195E" w:rsidRPr="00D7309D" w:rsidTr="00D7309D">
        <w:tc>
          <w:tcPr>
            <w:tcW w:w="2518" w:type="dxa"/>
          </w:tcPr>
          <w:p w:rsidR="0039195E" w:rsidRPr="00D7309D" w:rsidRDefault="00D7309D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="0039195E" w:rsidRPr="00D7309D">
              <w:rPr>
                <w:b/>
              </w:rPr>
              <w:t>пыт инновационной деятельности</w:t>
            </w:r>
          </w:p>
        </w:tc>
        <w:tc>
          <w:tcPr>
            <w:tcW w:w="7053" w:type="dxa"/>
          </w:tcPr>
          <w:p w:rsidR="0039195E" w:rsidRDefault="007B4F60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 xml:space="preserve">Реализация проекта </w:t>
            </w:r>
            <w:r w:rsidRPr="00644966">
              <w:t xml:space="preserve">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644966">
              <w:t>учреждений дополнительного образования детей муниципальной системы образования г</w:t>
            </w:r>
            <w:r w:rsidR="006A63F9">
              <w:t>орода</w:t>
            </w:r>
            <w:proofErr w:type="gramEnd"/>
            <w:r>
              <w:t xml:space="preserve"> </w:t>
            </w:r>
            <w:r w:rsidRPr="00644966">
              <w:t>Ярославля»</w:t>
            </w:r>
            <w:r>
              <w:t xml:space="preserve"> в 2014-201</w:t>
            </w:r>
            <w:r w:rsidR="00F25402">
              <w:t>7</w:t>
            </w:r>
            <w:r>
              <w:t xml:space="preserve"> гг.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835028">
            <w:pPr>
              <w:pStyle w:val="a3"/>
              <w:tabs>
                <w:tab w:val="left" w:pos="1134"/>
              </w:tabs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</w:t>
            </w:r>
            <w:r w:rsidRPr="00D7309D">
              <w:rPr>
                <w:b/>
              </w:rPr>
              <w:t xml:space="preserve">ведения о консультантах </w:t>
            </w:r>
          </w:p>
        </w:tc>
        <w:tc>
          <w:tcPr>
            <w:tcW w:w="7053" w:type="dxa"/>
          </w:tcPr>
          <w:p w:rsidR="00D97AB9" w:rsidRDefault="00D12C97" w:rsidP="002E11B4">
            <w:pPr>
              <w:pStyle w:val="a3"/>
              <w:spacing w:before="0" w:beforeAutospacing="0" w:after="0" w:afterAutospacing="0"/>
              <w:jc w:val="both"/>
            </w:pPr>
            <w:r w:rsidRPr="00D12C97">
              <w:t>Абрамова Елена Германовна, начальник отдела дополнительного образования</w:t>
            </w:r>
            <w:r>
              <w:t xml:space="preserve"> </w:t>
            </w:r>
            <w:r w:rsidR="00B94016">
              <w:t xml:space="preserve">и воспитательной работы </w:t>
            </w:r>
            <w:r>
              <w:t xml:space="preserve">департамента образования мэрии </w:t>
            </w:r>
            <w:proofErr w:type="gramStart"/>
            <w:r>
              <w:t>г</w:t>
            </w:r>
            <w:proofErr w:type="gramEnd"/>
            <w:r>
              <w:t>. Ярославля</w:t>
            </w:r>
            <w:r w:rsidR="00D97AB9">
              <w:t xml:space="preserve"> </w:t>
            </w:r>
          </w:p>
          <w:p w:rsidR="00D12C97" w:rsidRDefault="003D6A2B" w:rsidP="002E11B4">
            <w:pPr>
              <w:pStyle w:val="a3"/>
              <w:spacing w:before="0" w:beforeAutospacing="0" w:after="0" w:afterAutospacing="0"/>
              <w:jc w:val="both"/>
            </w:pPr>
            <w:r>
              <w:t>Лаврентьева Ирина Витальевна,</w:t>
            </w:r>
            <w:r w:rsidR="00D97AB9">
              <w:t xml:space="preserve"> заместитель директора МОУ ДПО «Городской центр развития образования»</w:t>
            </w:r>
          </w:p>
          <w:p w:rsidR="004A1A99" w:rsidRPr="002C162A" w:rsidRDefault="004A1A99" w:rsidP="002E11B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D7309D">
              <w:rPr>
                <w:b/>
              </w:rPr>
              <w:t>боснование актуальности проекта</w:t>
            </w:r>
          </w:p>
        </w:tc>
        <w:tc>
          <w:tcPr>
            <w:tcW w:w="7053" w:type="dxa"/>
          </w:tcPr>
          <w:p w:rsidR="0074719F" w:rsidRPr="007528E5" w:rsidRDefault="0074719F" w:rsidP="002E11B4">
            <w:pPr>
              <w:pStyle w:val="a5"/>
              <w:tabs>
                <w:tab w:val="left" w:pos="342"/>
              </w:tabs>
              <w:ind w:left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данного проекта по организации сетевого взаимодействия учреждений дополнительного образования муниципальной системы образования г. Ярославля (далее УДО МСО г. Ярославля) обусловлена </w:t>
            </w:r>
            <w:r w:rsidRPr="0074719F">
              <w:rPr>
                <w:rFonts w:ascii="Times New Roman" w:eastAsia="Calibri" w:hAnsi="Times New Roman" w:cs="Times New Roman"/>
                <w:sz w:val="24"/>
                <w:szCs w:val="24"/>
              </w:rPr>
              <w:t>заказом департамента образования мэрии г</w:t>
            </w:r>
            <w:proofErr w:type="gramStart"/>
            <w:r w:rsidRPr="0074719F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74719F">
              <w:rPr>
                <w:rFonts w:ascii="Times New Roman" w:eastAsia="Calibri" w:hAnsi="Times New Roman" w:cs="Times New Roman"/>
                <w:sz w:val="24"/>
                <w:szCs w:val="24"/>
              </w:rPr>
              <w:t>рославля</w:t>
            </w:r>
            <w:r w:rsidRPr="0074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решение следующих проблем:</w:t>
            </w:r>
          </w:p>
          <w:p w:rsidR="0074719F" w:rsidRDefault="0074719F" w:rsidP="004D3AB8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методического обеспечения деятельности руководящих и педагогических работников УДОД МСО г</w:t>
            </w:r>
            <w:r w:rsidR="006A63F9" w:rsidRPr="006A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</w:t>
            </w:r>
            <w:r w:rsidR="006A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Ярославля. </w:t>
            </w:r>
          </w:p>
          <w:p w:rsidR="0074719F" w:rsidRDefault="0074719F" w:rsidP="004D3AB8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системы непрерывного повышения их профессиональной компетентности</w:t>
            </w:r>
            <w:r w:rsidR="004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19F" w:rsidRDefault="0074719F" w:rsidP="004D3AB8">
            <w:pPr>
              <w:pStyle w:val="a5"/>
              <w:numPr>
                <w:ilvl w:val="0"/>
                <w:numId w:val="4"/>
              </w:numPr>
              <w:tabs>
                <w:tab w:val="left" w:pos="317"/>
              </w:tabs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недостаточное развитие сетевого взаимодействия по вопросам диссеминации опыта работы</w:t>
            </w:r>
            <w:r w:rsidR="004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C97" w:rsidRDefault="0074719F" w:rsidP="006A63F9">
            <w:pPr>
              <w:jc w:val="both"/>
              <w:rPr>
                <w:color w:val="000000"/>
              </w:rPr>
            </w:pPr>
            <w:r w:rsidRPr="0025634D">
              <w:rPr>
                <w:rFonts w:ascii="Times New Roman" w:hAnsi="Times New Roman" w:cs="Times New Roman"/>
                <w:sz w:val="24"/>
                <w:szCs w:val="24"/>
              </w:rPr>
              <w:t>В настоящий момент департаментом образования мэрии г</w:t>
            </w:r>
            <w:r w:rsidR="006A63F9" w:rsidRPr="006A63F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6A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34D">
              <w:rPr>
                <w:rFonts w:ascii="Times New Roman" w:hAnsi="Times New Roman" w:cs="Times New Roman"/>
                <w:sz w:val="24"/>
                <w:szCs w:val="24"/>
              </w:rPr>
              <w:t>Ярославля актуализирована проблема организации внутреннего контроля. Создание временн</w:t>
            </w:r>
            <w:r w:rsidR="004D3AB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5634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групп по данной проблеме, планирование и организация  работы по ее решению является содержательной формой</w:t>
            </w:r>
            <w:r w:rsidR="0025634D" w:rsidRPr="0025634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на 2017-2018</w:t>
            </w:r>
            <w:r w:rsidRPr="0025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3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5634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634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256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Цель, задачи и основная идея</w:t>
            </w:r>
            <w:r w:rsidRPr="00D7309D">
              <w:rPr>
                <w:b/>
              </w:rPr>
              <w:t xml:space="preserve"> (идеи) п</w:t>
            </w:r>
            <w:r>
              <w:rPr>
                <w:b/>
              </w:rPr>
              <w:t>редлагаемого проекта</w:t>
            </w:r>
            <w:r w:rsidRPr="00D7309D">
              <w:rPr>
                <w:b/>
              </w:rPr>
              <w:t>, обоснование его значимости для развития муниципальной системы образования</w:t>
            </w:r>
          </w:p>
        </w:tc>
        <w:tc>
          <w:tcPr>
            <w:tcW w:w="7053" w:type="dxa"/>
          </w:tcPr>
          <w:p w:rsidR="0074719F" w:rsidRPr="008813BA" w:rsidRDefault="0074719F" w:rsidP="002E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проекта:</w:t>
            </w:r>
            <w:r w:rsidRPr="008813B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руководящих работников УДО МСО г</w:t>
            </w:r>
            <w:r w:rsidR="006A63F9" w:rsidRPr="006A63F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8813BA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Ярославля;</w:t>
            </w:r>
            <w:r w:rsidR="00B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3BA">
              <w:rPr>
                <w:rFonts w:ascii="Times New Roman" w:hAnsi="Times New Roman" w:cs="Times New Roman"/>
                <w:sz w:val="24"/>
                <w:szCs w:val="24"/>
              </w:rPr>
              <w:t>объединение различных участников муниципальной образовательной системы, имеющих необходимый потенциал и позитивный опыт для эффективного решения проблем образовательной практики.</w:t>
            </w:r>
          </w:p>
          <w:p w:rsidR="0074719F" w:rsidRPr="00B13730" w:rsidRDefault="0074719F" w:rsidP="002E1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проекта:</w:t>
            </w:r>
          </w:p>
          <w:p w:rsidR="0074719F" w:rsidRPr="00534F22" w:rsidRDefault="00B13730" w:rsidP="008D67A9">
            <w:pPr>
              <w:tabs>
                <w:tab w:val="left" w:pos="0"/>
                <w:tab w:val="left" w:pos="1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6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9F" w:rsidRPr="00534F22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субъектов по актуальным вопросам управленческой деятельности.</w:t>
            </w:r>
          </w:p>
          <w:p w:rsidR="0074719F" w:rsidRPr="00534F22" w:rsidRDefault="00B13730" w:rsidP="008D67A9">
            <w:pPr>
              <w:tabs>
                <w:tab w:val="left" w:pos="1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67A9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4D" w:rsidRPr="00534F22">
              <w:rPr>
                <w:rFonts w:ascii="Times New Roman" w:hAnsi="Times New Roman" w:cs="Times New Roman"/>
                <w:sz w:val="24"/>
                <w:szCs w:val="24"/>
              </w:rPr>
              <w:t>Продолжить разработку</w:t>
            </w:r>
            <w:r w:rsidR="0039009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r w:rsidR="0074719F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внутреннего контроля </w:t>
            </w:r>
            <w:r w:rsidR="0025634D" w:rsidRPr="00534F22">
              <w:rPr>
                <w:rFonts w:ascii="Times New Roman" w:hAnsi="Times New Roman" w:cs="Times New Roman"/>
                <w:sz w:val="24"/>
                <w:szCs w:val="24"/>
              </w:rPr>
              <w:t>над образовательной деятельностью</w:t>
            </w:r>
            <w:r w:rsidR="0074719F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719F" w:rsidRPr="00534F22" w:rsidRDefault="00B13730" w:rsidP="008D67A9">
            <w:pPr>
              <w:tabs>
                <w:tab w:val="left" w:pos="1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67A9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19F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эффективность реализации </w:t>
            </w:r>
            <w:r w:rsidR="003D6A2B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534F22">
              <w:rPr>
                <w:rFonts w:ascii="Times New Roman" w:hAnsi="Times New Roman" w:cs="Times New Roman"/>
                <w:sz w:val="24"/>
                <w:szCs w:val="24"/>
              </w:rPr>
              <w:t>за 2014</w:t>
            </w:r>
            <w:r w:rsidR="00534F22" w:rsidRPr="00534F22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  <w:r w:rsidR="0074719F" w:rsidRPr="00534F22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74719F" w:rsidRDefault="0074719F" w:rsidP="002E1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Ключевой идеей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</w:t>
            </w:r>
            <w:r w:rsidRPr="002F01BD">
              <w:rPr>
                <w:rFonts w:ascii="Times New Roman" w:hAnsi="Times New Roman" w:cs="Times New Roman"/>
                <w:sz w:val="24"/>
                <w:szCs w:val="24"/>
              </w:rPr>
              <w:t>остроение эффективной модели сетевого взаимодействия, обеспечивающего развитие профессиональной компетентности руководящих и педагогических работников УДО МСО г</w:t>
            </w:r>
            <w:r w:rsidR="006A63F9" w:rsidRPr="006A63F9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6A6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1BD">
              <w:rPr>
                <w:rFonts w:ascii="Times New Roman" w:hAnsi="Times New Roman" w:cs="Times New Roman"/>
                <w:sz w:val="24"/>
                <w:szCs w:val="24"/>
              </w:rPr>
              <w:t>Ярославля.</w:t>
            </w:r>
          </w:p>
          <w:p w:rsidR="00D12C97" w:rsidRPr="00B13730" w:rsidRDefault="004F7AF8" w:rsidP="002E11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Значимость </w:t>
            </w:r>
            <w:r w:rsid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проекта </w:t>
            </w:r>
            <w:r w:rsidRPr="00B13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развития муниципальной системы образования: </w:t>
            </w:r>
          </w:p>
          <w:p w:rsidR="004F7AF8" w:rsidRPr="00661905" w:rsidRDefault="004F7AF8" w:rsidP="008D67A9">
            <w:pPr>
              <w:pStyle w:val="a5"/>
              <w:numPr>
                <w:ilvl w:val="0"/>
                <w:numId w:val="14"/>
              </w:numPr>
              <w:tabs>
                <w:tab w:val="left" w:pos="431"/>
              </w:tabs>
              <w:ind w:left="6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адресной методической поддержки</w:t>
            </w:r>
            <w:r w:rsidRPr="00661905">
              <w:rPr>
                <w:rFonts w:ascii="Times New Roman" w:hAnsi="Times New Roman" w:cs="Times New Roman"/>
                <w:sz w:val="24"/>
                <w:szCs w:val="24"/>
              </w:rPr>
              <w:t xml:space="preserve"> тех направлений деятельности, которые наиболее востребованы потребителями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AF8" w:rsidRDefault="004F7AF8" w:rsidP="008D67A9">
            <w:pPr>
              <w:pStyle w:val="a5"/>
              <w:numPr>
                <w:ilvl w:val="0"/>
                <w:numId w:val="14"/>
              </w:numPr>
              <w:tabs>
                <w:tab w:val="left" w:pos="431"/>
              </w:tabs>
              <w:ind w:left="6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сетевой </w:t>
            </w:r>
            <w:proofErr w:type="spellStart"/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многовекторной</w:t>
            </w:r>
            <w:proofErr w:type="spellEnd"/>
            <w:r w:rsidRPr="0066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горизонтальных и вертикальных взаимосвязей между субъектами муниципальной системы образования, обеспечивающей ее вариативность и гибкость. </w:t>
            </w:r>
          </w:p>
          <w:p w:rsidR="004F7AF8" w:rsidRPr="004F7AF8" w:rsidRDefault="004F7AF8" w:rsidP="008D67A9">
            <w:pPr>
              <w:pStyle w:val="a5"/>
              <w:numPr>
                <w:ilvl w:val="0"/>
                <w:numId w:val="14"/>
              </w:numPr>
              <w:tabs>
                <w:tab w:val="left" w:pos="431"/>
              </w:tabs>
              <w:ind w:left="6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</w:t>
            </w:r>
            <w:r w:rsidRPr="004F7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новение и развитие, новых (непостоянных) субъектов методического пространства для решения конкретных управленческих задач.</w:t>
            </w:r>
          </w:p>
          <w:p w:rsidR="004F7AF8" w:rsidRPr="004F7AF8" w:rsidRDefault="004F7AF8" w:rsidP="00A50845">
            <w:pPr>
              <w:tabs>
                <w:tab w:val="left" w:pos="459"/>
              </w:tabs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D7309D">
              <w:rPr>
                <w:b/>
              </w:rPr>
              <w:t>рок и механизмы реализации инновационного проекта (программы)</w:t>
            </w:r>
          </w:p>
        </w:tc>
        <w:tc>
          <w:tcPr>
            <w:tcW w:w="7053" w:type="dxa"/>
          </w:tcPr>
          <w:p w:rsidR="002A74DD" w:rsidRPr="004314E0" w:rsidRDefault="00D3153B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>
              <w:t>Проект рассчитан на  4</w:t>
            </w:r>
            <w:r w:rsidR="002A74DD" w:rsidRPr="004314E0">
              <w:t xml:space="preserve"> года </w:t>
            </w:r>
          </w:p>
          <w:p w:rsidR="002A74DD" w:rsidRPr="004314E0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4314E0">
              <w:t>I этап  – подготовительный</w:t>
            </w:r>
            <w:r w:rsidR="0089790E" w:rsidRPr="004314E0">
              <w:t>:</w:t>
            </w:r>
            <w:r w:rsidRPr="004314E0">
              <w:t xml:space="preserve"> </w:t>
            </w:r>
            <w:r w:rsidR="0006772E" w:rsidRPr="004314E0">
              <w:t>сентябрь-декабрь 2014 г.</w:t>
            </w:r>
          </w:p>
          <w:p w:rsidR="002A74DD" w:rsidRPr="004314E0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4314E0">
              <w:t xml:space="preserve">II этап – основной: </w:t>
            </w:r>
            <w:r w:rsidR="00534F22" w:rsidRPr="004314E0">
              <w:t>январь 2015 г. – март 2018</w:t>
            </w:r>
            <w:r w:rsidR="0006772E" w:rsidRPr="004314E0">
              <w:t xml:space="preserve"> г.</w:t>
            </w:r>
          </w:p>
          <w:p w:rsidR="00D12C97" w:rsidRPr="004314E0" w:rsidRDefault="002A74DD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4314E0">
              <w:t>III этап – аналитико-</w:t>
            </w:r>
            <w:r w:rsidR="00534F22" w:rsidRPr="004314E0">
              <w:t>прогностический: апрель-май 2018</w:t>
            </w:r>
            <w:r w:rsidRPr="004314E0">
              <w:t xml:space="preserve"> г.</w:t>
            </w:r>
          </w:p>
          <w:p w:rsidR="0006772E" w:rsidRPr="004314E0" w:rsidRDefault="0006772E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4314E0">
              <w:t>Механизм реализации: сетевое взаимодействие</w:t>
            </w:r>
          </w:p>
          <w:p w:rsidR="004A1A99" w:rsidRPr="00D7309D" w:rsidRDefault="004A1A99" w:rsidP="002E11B4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</w:pP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D7309D">
              <w:rPr>
                <w:b/>
              </w:rPr>
              <w:t xml:space="preserve">боснование потребности муниципальной системы образования в результатах инновационного </w:t>
            </w:r>
            <w:r w:rsidRPr="00D7309D">
              <w:rPr>
                <w:b/>
              </w:rPr>
              <w:lastRenderedPageBreak/>
              <w:t>проекта</w:t>
            </w:r>
          </w:p>
        </w:tc>
        <w:tc>
          <w:tcPr>
            <w:tcW w:w="7053" w:type="dxa"/>
          </w:tcPr>
          <w:p w:rsidR="00D12C97" w:rsidRDefault="0006772E" w:rsidP="00835028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</w:pPr>
            <w:r>
              <w:lastRenderedPageBreak/>
              <w:t xml:space="preserve"> </w:t>
            </w:r>
            <w:r w:rsidR="00EC19EF">
              <w:t xml:space="preserve">заказ </w:t>
            </w:r>
            <w:proofErr w:type="gramStart"/>
            <w:r w:rsidR="00EC19EF">
              <w:t>департамента образования мэрии г</w:t>
            </w:r>
            <w:r w:rsidR="006A63F9">
              <w:t>орода</w:t>
            </w:r>
            <w:r w:rsidR="00EC19EF">
              <w:t xml:space="preserve"> Ярославля</w:t>
            </w:r>
            <w:proofErr w:type="gramEnd"/>
            <w:r w:rsidR="00EC19EF">
              <w:t xml:space="preserve"> на реализацию проекта</w:t>
            </w:r>
            <w:r w:rsidR="00E73DE3">
              <w:t>;</w:t>
            </w:r>
          </w:p>
          <w:p w:rsidR="00EC19EF" w:rsidRPr="00D7309D" w:rsidRDefault="0006772E" w:rsidP="00833F2B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459" w:hanging="425"/>
              <w:jc w:val="both"/>
            </w:pPr>
            <w:r>
              <w:t xml:space="preserve">  </w:t>
            </w:r>
            <w:r w:rsidR="00E70FCB">
              <w:t>запрос руководящих работников УДО МСО г. Ярославль</w:t>
            </w:r>
            <w:r w:rsidR="00AD59E4">
              <w:t xml:space="preserve">, выявленного по результатам анкетирования, на разработку </w:t>
            </w:r>
            <w:r w:rsidR="00833F2B">
              <w:t>информационно-методических и нормативно-правовых материалов по внутреннему</w:t>
            </w:r>
            <w:r w:rsidR="00E73DE3">
              <w:t xml:space="preserve"> контрол</w:t>
            </w:r>
            <w:r w:rsidR="00833F2B">
              <w:t>ю</w:t>
            </w:r>
            <w:r w:rsidR="004D3AB8">
              <w:t xml:space="preserve"> над образовательной деятельностью.</w:t>
            </w:r>
          </w:p>
        </w:tc>
      </w:tr>
      <w:tr w:rsidR="00D12C97" w:rsidRPr="00D7309D" w:rsidTr="00D7309D">
        <w:tc>
          <w:tcPr>
            <w:tcW w:w="2518" w:type="dxa"/>
          </w:tcPr>
          <w:p w:rsidR="00D12C97" w:rsidRPr="00D7309D" w:rsidRDefault="00D12C97" w:rsidP="00946A9A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И</w:t>
            </w:r>
            <w:r w:rsidRPr="00D7309D">
              <w:rPr>
                <w:b/>
              </w:rPr>
              <w:t>зменения в МСО, ожидаемые от реализации проекта (программы)</w:t>
            </w:r>
          </w:p>
        </w:tc>
        <w:tc>
          <w:tcPr>
            <w:tcW w:w="7053" w:type="dxa"/>
          </w:tcPr>
          <w:p w:rsidR="00D12C97" w:rsidRDefault="009747EE" w:rsidP="00835028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hanging="425"/>
              <w:jc w:val="both"/>
            </w:pPr>
            <w:r>
              <w:t>повышение компетентности руководящих работников</w:t>
            </w:r>
            <w:r w:rsidR="00FF4F88">
              <w:t xml:space="preserve"> УДО МСО г</w:t>
            </w:r>
            <w:r w:rsidR="006A63F9">
              <w:t>орода</w:t>
            </w:r>
            <w:r w:rsidR="00FF4F88">
              <w:t xml:space="preserve"> Ярославль</w:t>
            </w:r>
            <w:r w:rsidR="00833F2B">
              <w:t>;</w:t>
            </w:r>
          </w:p>
          <w:p w:rsidR="00FF4F88" w:rsidRDefault="004D3AB8" w:rsidP="00835028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hanging="425"/>
              <w:jc w:val="both"/>
            </w:pPr>
            <w:r>
              <w:t>систематизация</w:t>
            </w:r>
            <w:r w:rsidR="00FF4F88">
              <w:t xml:space="preserve"> процессов внутреннего контроля в УДО МСО г. Ярославль</w:t>
            </w:r>
            <w:r w:rsidR="00833F2B">
              <w:t>;</w:t>
            </w:r>
          </w:p>
          <w:p w:rsidR="00FF4F88" w:rsidRPr="00D7309D" w:rsidRDefault="00FF4F88" w:rsidP="006A63F9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before="0" w:beforeAutospacing="0" w:after="0" w:afterAutospacing="0"/>
              <w:ind w:left="317" w:hanging="425"/>
              <w:jc w:val="both"/>
            </w:pPr>
            <w:r>
              <w:t>повышение эффективности деятельности УДО МСО г</w:t>
            </w:r>
            <w:r w:rsidR="006A63F9">
              <w:t>орода</w:t>
            </w:r>
            <w:r>
              <w:t xml:space="preserve"> Ярославль</w:t>
            </w:r>
            <w:r w:rsidR="00833F2B">
              <w:t>.</w:t>
            </w:r>
          </w:p>
        </w:tc>
      </w:tr>
    </w:tbl>
    <w:p w:rsidR="00FD5659" w:rsidRDefault="00FD5659" w:rsidP="001A014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0F2C8F" w:rsidRPr="008D6B82" w:rsidRDefault="00FD5659" w:rsidP="008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br w:type="page"/>
      </w:r>
      <w:r w:rsidR="001908E3" w:rsidRPr="008D6B8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F2C8F" w:rsidRPr="008D6B82">
        <w:rPr>
          <w:rFonts w:ascii="Times New Roman" w:hAnsi="Times New Roman" w:cs="Times New Roman"/>
          <w:b/>
          <w:sz w:val="28"/>
          <w:szCs w:val="28"/>
        </w:rPr>
        <w:t>роект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3179D0" w:rsidRPr="003179D0" w:rsidTr="001D750B">
        <w:tc>
          <w:tcPr>
            <w:tcW w:w="2518" w:type="dxa"/>
          </w:tcPr>
          <w:p w:rsidR="003179D0" w:rsidRPr="003335ED" w:rsidRDefault="006318F7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азвание проекта</w:t>
            </w:r>
          </w:p>
        </w:tc>
        <w:tc>
          <w:tcPr>
            <w:tcW w:w="7053" w:type="dxa"/>
          </w:tcPr>
          <w:p w:rsidR="004A1A99" w:rsidRPr="003179D0" w:rsidRDefault="00644966" w:rsidP="009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 детей муниципальной системы образования г</w:t>
            </w:r>
            <w:r w:rsidR="00A23852" w:rsidRPr="00A23852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1D7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proofErr w:type="gramEnd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1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318F7" w:rsidP="00631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 </w:t>
            </w:r>
          </w:p>
        </w:tc>
        <w:tc>
          <w:tcPr>
            <w:tcW w:w="7053" w:type="dxa"/>
          </w:tcPr>
          <w:p w:rsidR="003179D0" w:rsidRPr="003179D0" w:rsidRDefault="003179D0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исходные теоретические положения</w:t>
            </w:r>
          </w:p>
        </w:tc>
        <w:tc>
          <w:tcPr>
            <w:tcW w:w="7053" w:type="dxa"/>
          </w:tcPr>
          <w:p w:rsidR="00B00896" w:rsidRPr="0064496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етевое взаимодействие является одним из мощных ресурсов инновационного образования, основанного на следующих принципах:</w:t>
            </w:r>
          </w:p>
          <w:p w:rsidR="00B00896" w:rsidRPr="0064496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Во-первых, сеть – это возможность продвижения продуктов инновационной деятельности на рынок образовательных услуг и, таким образом, получения дополнительного финансирования.</w:t>
            </w:r>
          </w:p>
          <w:p w:rsidR="00B00896" w:rsidRPr="0064496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Во-вторых, сетевое взаимодействие позволяет усиливать ресурс любого инновационного учреждения за счет ресурсов других учреждений. Сеть помогает найти прецеденты, получить экспертизу собственных разработок, расширить перечень образовательных услуг, в том числе, посредством реализации образовательных программ в сетевой форме.</w:t>
            </w:r>
          </w:p>
          <w:p w:rsidR="00B00896" w:rsidRDefault="00B00896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Сеть создается на добровольной основе, удерживается общей проблематикой и интересами всех членов сети. Таким образом, сеть всегда является результатом проектного замысла, поскольку участники должны участвовать в </w:t>
            </w:r>
            <w:proofErr w:type="gramStart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целеполагании</w:t>
            </w:r>
            <w:proofErr w:type="spellEnd"/>
            <w:r w:rsidRPr="00644966">
              <w:rPr>
                <w:rFonts w:ascii="Times New Roman" w:hAnsi="Times New Roman" w:cs="Times New Roman"/>
                <w:sz w:val="24"/>
                <w:szCs w:val="24"/>
              </w:rPr>
              <w:t>, согласовывать механизмы и схемы взаимодействия, договариваться о результатах деятельности.</w:t>
            </w:r>
          </w:p>
          <w:p w:rsidR="00AF6E41" w:rsidRDefault="00AF6E41" w:rsidP="00AF5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предполагается осуществлять с соблюдением ряда принципов:</w:t>
            </w:r>
          </w:p>
          <w:p w:rsidR="00AF6E41" w:rsidRPr="009955FB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Принцип открытости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предполагает динамизм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дополнительного образования детей</w:t>
            </w:r>
            <w:r w:rsidRPr="0099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 ее постоянное стремление к самосовершенствованию, наличие </w:t>
            </w:r>
            <w:proofErr w:type="spellStart"/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меняющихся перспективных линий, мобильное реагирование на изменение условий внешней среды; при этом особая роль отводится взаимодействию с внешними социальными партнерами с целью интеграции различных видов ресурсов (научных, образовательных, кадровых, финансовых, материально-технических).</w:t>
            </w:r>
          </w:p>
          <w:p w:rsidR="00AF6E41" w:rsidRPr="00D41885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целостности и комплексности</w:t>
            </w: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выражается в </w:t>
            </w:r>
            <w:proofErr w:type="gramStart"/>
            <w:r w:rsidRPr="00D41885">
              <w:rPr>
                <w:rFonts w:ascii="Times New Roman" w:hAnsi="Times New Roman" w:cs="Times New Roman"/>
                <w:sz w:val="24"/>
                <w:szCs w:val="24"/>
              </w:rPr>
              <w:t>содержательном</w:t>
            </w:r>
            <w:proofErr w:type="gramEnd"/>
            <w:r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и институционально-организационном аспектах: </w:t>
            </w:r>
          </w:p>
          <w:p w:rsidR="00AF6E41" w:rsidRPr="009955FB" w:rsidRDefault="00AF6E41" w:rsidP="00AF52B3">
            <w:pPr>
              <w:pStyle w:val="a5"/>
              <w:numPr>
                <w:ilvl w:val="0"/>
                <w:numId w:val="6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институциональном уровне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организационная структура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осуществляющая объединение учреждений города в единую образовательно-методическую сеть; </w:t>
            </w:r>
          </w:p>
          <w:p w:rsidR="00AF6E41" w:rsidRPr="009955FB" w:rsidRDefault="00AF6E41" w:rsidP="00AF52B3">
            <w:pPr>
              <w:pStyle w:val="a5"/>
              <w:numPr>
                <w:ilvl w:val="0"/>
                <w:numId w:val="6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содержательном аспекте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единая стратегия скоординированного развития всех структурных элементов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для достижения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ретных результатов деятельности</w:t>
            </w:r>
            <w:r w:rsidRPr="00995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E41" w:rsidRPr="00D41885" w:rsidRDefault="00AF6E41" w:rsidP="00AF52B3">
            <w:pPr>
              <w:pStyle w:val="a5"/>
              <w:numPr>
                <w:ilvl w:val="0"/>
                <w:numId w:val="5"/>
              </w:numPr>
              <w:tabs>
                <w:tab w:val="left" w:pos="43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альтернативности</w:t>
            </w:r>
            <w:r w:rsidRPr="00D41885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наличие альтернатив в выборе образовательных услуг. Педагогическая альтернатива предполагает возможность конструирования инновационной образовательной политики города, использование нестандартных способов решения педагогических, методических </w:t>
            </w:r>
            <w:r w:rsidRPr="00D41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управленческих задач.</w:t>
            </w:r>
          </w:p>
          <w:p w:rsidR="00B00896" w:rsidRPr="003179D0" w:rsidRDefault="00AF6E41" w:rsidP="00902731">
            <w:pPr>
              <w:pStyle w:val="a5"/>
              <w:numPr>
                <w:ilvl w:val="0"/>
                <w:numId w:val="5"/>
              </w:numPr>
              <w:tabs>
                <w:tab w:val="left" w:pos="3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 преемственности и непрерывности</w:t>
            </w:r>
            <w:r w:rsidRPr="005945D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непрерывное развитие профессиональной компетентности </w:t>
            </w:r>
            <w:r w:rsidRPr="00ED6652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руководящих и педагогических работников </w:t>
            </w:r>
            <w:r w:rsidRPr="00D07291">
              <w:rPr>
                <w:rFonts w:ascii="Times New Roman" w:hAnsi="Times New Roman" w:cs="Times New Roman"/>
                <w:sz w:val="24"/>
                <w:szCs w:val="24"/>
              </w:rPr>
              <w:t>УДОД МСО г</w:t>
            </w:r>
            <w:r w:rsidR="00A23852" w:rsidRPr="00A23852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A2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91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r w:rsidRPr="00594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7053" w:type="dxa"/>
          </w:tcPr>
          <w:p w:rsidR="00650936" w:rsidRPr="004314E0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II этап – основной:</w:t>
            </w:r>
            <w:r w:rsidR="00B963CB" w:rsidRPr="004314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55834"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 2016</w:t>
            </w:r>
            <w:r w:rsidR="004314E0"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г. – март 2018</w:t>
            </w:r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  <w:p w:rsidR="00650936" w:rsidRPr="004314E0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131B6A" w:rsidRPr="004314E0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Start"/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</w:t>
            </w:r>
            <w:proofErr w:type="spellEnd"/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этап – аналитико-прогностический:</w:t>
            </w:r>
            <w:r w:rsidR="00B963CB"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314E0"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апрель-май 2018</w:t>
            </w:r>
            <w:r w:rsidRPr="004314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г.</w:t>
            </w:r>
          </w:p>
          <w:p w:rsidR="006318F7" w:rsidRPr="003179D0" w:rsidRDefault="006318F7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F7" w:rsidRPr="008D6B82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методы деятельности</w:t>
            </w:r>
          </w:p>
        </w:tc>
        <w:tc>
          <w:tcPr>
            <w:tcW w:w="7053" w:type="dxa"/>
          </w:tcPr>
          <w:p w:rsidR="00650936" w:rsidRPr="00D3153B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6B82">
              <w:rPr>
                <w:rFonts w:eastAsia="Calibri"/>
                <w:bCs/>
                <w:color w:val="FF0000"/>
                <w:sz w:val="24"/>
                <w:szCs w:val="24"/>
              </w:rPr>
              <w:t>  </w:t>
            </w: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II этап – основной (реализация инновационной модели):</w:t>
            </w:r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  </w:t>
            </w:r>
          </w:p>
          <w:p w:rsidR="00650936" w:rsidRPr="00D3153B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Срок реализации – </w:t>
            </w:r>
            <w:r w:rsidR="00170BF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октябрь 2017</w:t>
            </w:r>
            <w:r w:rsidR="004314E0"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 – март 2018</w:t>
            </w: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г.:</w:t>
            </w:r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650936" w:rsidRPr="00D3153B" w:rsidRDefault="004314E0" w:rsidP="0006772E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 w:rsidR="00650936"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нового субъекта методического пространства (творческой группы) для решения управленческих задач в области организации внутреннего контроля </w:t>
            </w:r>
            <w:r w:rsidR="00A238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над образовательной деятельностью</w:t>
            </w:r>
            <w:r w:rsidR="00650936"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50936" w:rsidRPr="00D3153B" w:rsidRDefault="00650936" w:rsidP="0006772E">
            <w:pPr>
              <w:pStyle w:val="a5"/>
              <w:numPr>
                <w:ilvl w:val="0"/>
                <w:numId w:val="7"/>
              </w:numPr>
              <w:tabs>
                <w:tab w:val="left" w:pos="141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творческой группе:</w:t>
            </w:r>
          </w:p>
          <w:p w:rsidR="00650936" w:rsidRPr="00D3153B" w:rsidRDefault="00650936" w:rsidP="00AF52B3">
            <w:pPr>
              <w:pStyle w:val="a5"/>
              <w:numPr>
                <w:ilvl w:val="0"/>
                <w:numId w:val="8"/>
              </w:numPr>
              <w:tabs>
                <w:tab w:val="left" w:pos="141"/>
                <w:tab w:val="left" w:pos="48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B">
              <w:rPr>
                <w:rFonts w:ascii="Times New Roman" w:hAnsi="Times New Roman" w:cs="Times New Roman"/>
                <w:sz w:val="24"/>
                <w:szCs w:val="24"/>
              </w:rPr>
              <w:t>составление и корректировка календарного плана мероприятий;</w:t>
            </w:r>
          </w:p>
          <w:p w:rsidR="00650936" w:rsidRPr="00D3153B" w:rsidRDefault="00650936" w:rsidP="00AF52B3">
            <w:pPr>
              <w:pStyle w:val="a5"/>
              <w:numPr>
                <w:ilvl w:val="0"/>
                <w:numId w:val="8"/>
              </w:numPr>
              <w:tabs>
                <w:tab w:val="left" w:pos="141"/>
                <w:tab w:val="left" w:pos="48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мероприятий;</w:t>
            </w:r>
          </w:p>
          <w:p w:rsidR="00650936" w:rsidRPr="00D3153B" w:rsidRDefault="003D6A2B" w:rsidP="00AF52B3">
            <w:pPr>
              <w:pStyle w:val="a5"/>
              <w:numPr>
                <w:ilvl w:val="0"/>
                <w:numId w:val="8"/>
              </w:numPr>
              <w:tabs>
                <w:tab w:val="left" w:pos="141"/>
                <w:tab w:val="left" w:pos="483"/>
              </w:tabs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5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50936" w:rsidRPr="00D3153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A23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852" w:rsidRPr="00A23852">
              <w:rPr>
                <w:rFonts w:ascii="Times New Roman" w:hAnsi="Times New Roman" w:cs="Times New Roman"/>
                <w:sz w:val="24"/>
                <w:szCs w:val="24"/>
              </w:rPr>
              <w:t>по внутреннему контролю над образовательной деятельностью</w:t>
            </w:r>
            <w:r w:rsidR="00650936" w:rsidRPr="00D31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0936" w:rsidRPr="00D3153B" w:rsidRDefault="00650936" w:rsidP="0006772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Start"/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этап – аналитико-прогностический:</w:t>
            </w:r>
          </w:p>
          <w:p w:rsidR="00650936" w:rsidRPr="00D3153B" w:rsidRDefault="00650936" w:rsidP="0006772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4314E0"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рок реализации – апрель-май 2018</w:t>
            </w:r>
            <w:r w:rsidRPr="00D3153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г.:</w:t>
            </w:r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</w:p>
          <w:p w:rsidR="00650936" w:rsidRPr="00D3153B" w:rsidRDefault="00650936" w:rsidP="0006772E">
            <w:pPr>
              <w:pStyle w:val="a5"/>
              <w:numPr>
                <w:ilvl w:val="0"/>
                <w:numId w:val="9"/>
              </w:numPr>
              <w:tabs>
                <w:tab w:val="left" w:pos="284"/>
                <w:tab w:val="left" w:pos="431"/>
              </w:tabs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разработческо-аналитической</w:t>
            </w:r>
            <w:proofErr w:type="spellEnd"/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группой анализа результатов реализации модели.</w:t>
            </w:r>
          </w:p>
          <w:p w:rsidR="004A1A99" w:rsidRPr="008D6B82" w:rsidRDefault="003D6A2B" w:rsidP="009027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650936" w:rsidRPr="00D315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и подведение итогов реализации модели, определение перспектив дальнейшей работы координационным советом.</w:t>
            </w: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прогнозируемые результаты по каждому этапу</w:t>
            </w:r>
          </w:p>
        </w:tc>
        <w:tc>
          <w:tcPr>
            <w:tcW w:w="7053" w:type="dxa"/>
          </w:tcPr>
          <w:p w:rsidR="00955834" w:rsidRPr="00902731" w:rsidRDefault="00955834" w:rsidP="0006772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II этап – основной:</w:t>
            </w:r>
            <w:r w:rsidRPr="0090273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70BF8"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октябрь 2017</w:t>
            </w:r>
            <w:r w:rsidR="00D3153B"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 – март 2018</w:t>
            </w:r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г.:</w:t>
            </w:r>
            <w:r w:rsidRPr="0090273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  <w:p w:rsidR="00DE7B84" w:rsidRPr="00F41B0A" w:rsidRDefault="00DE7B84" w:rsidP="00902731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70BF8" w:rsidRPr="00F41B0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ункционирование нового субъекта методического пространства для решения управленческих задач в области организации внутреннего контроля образовательной деятельности. </w:t>
            </w:r>
          </w:p>
          <w:p w:rsidR="000412A2" w:rsidRPr="00A23852" w:rsidRDefault="00DE7B84" w:rsidP="00902731">
            <w:pPr>
              <w:tabs>
                <w:tab w:val="left" w:pos="420"/>
              </w:tabs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Информационно-методические и нормативно-правовые материалы </w:t>
            </w:r>
            <w:r w:rsidRPr="00902731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внутреннего контроля </w:t>
            </w:r>
            <w:r w:rsidR="00902731" w:rsidRPr="00902731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902731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</w:t>
            </w:r>
            <w:r w:rsidR="00902731" w:rsidRPr="00902731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="00170BF8" w:rsidRPr="0090273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УДО МСО г</w:t>
            </w:r>
            <w:r w:rsidR="00902731" w:rsidRPr="00902731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>Ярославля.</w:t>
            </w:r>
            <w:r w:rsidR="00170BF8" w:rsidRPr="00902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8F7" w:rsidRPr="00902731" w:rsidRDefault="00955834" w:rsidP="0006772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Start"/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</w:t>
            </w:r>
            <w:proofErr w:type="spellEnd"/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этап – аналитико-</w:t>
            </w:r>
            <w:r w:rsidR="00D3153B"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прогностический: апрель-май 2018</w:t>
            </w:r>
            <w:r w:rsidRPr="0090273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г.:</w:t>
            </w:r>
            <w:r w:rsidRPr="0090273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 </w:t>
            </w:r>
          </w:p>
          <w:p w:rsidR="004A1A99" w:rsidRPr="003179D0" w:rsidRDefault="00825516" w:rsidP="009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Аналитические материалы по эффективности реализации проекта</w:t>
            </w:r>
            <w:r w:rsidR="009027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376ED" w:rsidRPr="003179D0" w:rsidTr="001D750B">
        <w:tc>
          <w:tcPr>
            <w:tcW w:w="2518" w:type="dxa"/>
          </w:tcPr>
          <w:p w:rsidR="008376ED" w:rsidRPr="003335ED" w:rsidRDefault="008376ED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6ED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необходимые условия организации работ</w:t>
            </w:r>
          </w:p>
        </w:tc>
        <w:tc>
          <w:tcPr>
            <w:tcW w:w="7053" w:type="dxa"/>
          </w:tcPr>
          <w:p w:rsidR="004A1A99" w:rsidRDefault="008376ED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Кадровые, нормативно-правовые, материально-технически</w:t>
            </w:r>
            <w:r w:rsidRPr="008376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</w:t>
            </w:r>
          </w:p>
          <w:p w:rsidR="004A1A99" w:rsidRPr="00B963CB" w:rsidRDefault="004A1A99" w:rsidP="0006772E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318F7" w:rsidRPr="003179D0" w:rsidTr="001D750B">
        <w:tc>
          <w:tcPr>
            <w:tcW w:w="2518" w:type="dxa"/>
          </w:tcPr>
          <w:p w:rsidR="006318F7" w:rsidRPr="003335ED" w:rsidRDefault="006318F7" w:rsidP="00333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контроля и обеспечения достоверности результатов</w:t>
            </w:r>
          </w:p>
        </w:tc>
        <w:tc>
          <w:tcPr>
            <w:tcW w:w="7053" w:type="dxa"/>
          </w:tcPr>
          <w:p w:rsidR="006318F7" w:rsidRPr="00F41B0A" w:rsidRDefault="004262A8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Оценка качества разработанных информационно-методических и нормативно-правовых материалов по организации внутреннего контроля образовательной деятельности в системе УДО МСО г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Ярославля будет производиться департаментом образования мэрии г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Ярославля.</w:t>
            </w:r>
          </w:p>
          <w:p w:rsidR="00493AE2" w:rsidRPr="003179D0" w:rsidRDefault="004262A8" w:rsidP="00902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Внедрение разработанных материалов планируется в 2017-2018</w:t>
            </w:r>
            <w:r w:rsidR="00835028">
              <w:rPr>
                <w:rFonts w:ascii="Times New Roman" w:hAnsi="Times New Roman" w:cs="Times New Roman"/>
                <w:sz w:val="24"/>
                <w:szCs w:val="24"/>
              </w:rPr>
              <w:t>, 2018-2019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83502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3502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668A3"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внедрения будет составлена аналитическая справка. </w:t>
            </w:r>
          </w:p>
        </w:tc>
      </w:tr>
      <w:tr w:rsidR="003179D0" w:rsidRPr="008D6B82" w:rsidTr="001D750B">
        <w:tc>
          <w:tcPr>
            <w:tcW w:w="2518" w:type="dxa"/>
          </w:tcPr>
          <w:p w:rsidR="003179D0" w:rsidRPr="00F41B0A" w:rsidRDefault="00644966" w:rsidP="00644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3179D0" w:rsidRPr="00F41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алендарный план реализации проекта с указанием сроков </w:t>
            </w:r>
            <w:r w:rsidR="003179D0" w:rsidRPr="00F41B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реализации по этапам и перечня результатов</w:t>
            </w:r>
          </w:p>
        </w:tc>
        <w:tc>
          <w:tcPr>
            <w:tcW w:w="7053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048"/>
              <w:gridCol w:w="1840"/>
              <w:gridCol w:w="1042"/>
              <w:gridCol w:w="1897"/>
            </w:tblGrid>
            <w:tr w:rsidR="00004E35" w:rsidRPr="00D87EA6" w:rsidTr="00004E35"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Содержание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Результат</w:t>
                  </w:r>
                </w:p>
              </w:tc>
            </w:tr>
            <w:tr w:rsidR="00004E35" w:rsidRPr="00D87EA6" w:rsidTr="00004E35">
              <w:tc>
                <w:tcPr>
                  <w:tcW w:w="0" w:type="auto"/>
                </w:tcPr>
                <w:p w:rsidR="00004E35" w:rsidRPr="00D87EA6" w:rsidRDefault="00004E35" w:rsidP="00553D3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Совещание с руководителями </w:t>
                  </w: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УДО по </w:t>
                  </w:r>
                  <w:r w:rsidR="00553D37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обсуждению </w:t>
                  </w:r>
                  <w:r w:rsidR="00D87EA6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концептуальных основ разработки документов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Координационный совет</w:t>
                  </w:r>
                </w:p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Октябрь, 201</w:t>
                  </w:r>
                  <w:r w:rsidR="00553D37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материалы</w:t>
                  </w:r>
                </w:p>
              </w:tc>
            </w:tr>
            <w:tr w:rsidR="00004E35" w:rsidRPr="00D87EA6" w:rsidTr="00004E35">
              <w:tc>
                <w:tcPr>
                  <w:tcW w:w="0" w:type="auto"/>
                </w:tcPr>
                <w:p w:rsidR="00004E35" w:rsidRPr="00D87EA6" w:rsidRDefault="00004E35" w:rsidP="0090273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Составление плана работы творческой группы 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Творческая группа 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Октябрь, 201</w:t>
                  </w:r>
                  <w:r w:rsidR="00553D37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работы</w:t>
                  </w:r>
                </w:p>
              </w:tc>
            </w:tr>
            <w:tr w:rsidR="00004E35" w:rsidRPr="00D87EA6" w:rsidTr="00004E35"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плана работы творческой группы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Творческая группа </w:t>
                  </w:r>
                </w:p>
              </w:tc>
              <w:tc>
                <w:tcPr>
                  <w:tcW w:w="0" w:type="auto"/>
                </w:tcPr>
                <w:p w:rsidR="00004E35" w:rsidRPr="00D87EA6" w:rsidRDefault="00553D37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Октябрь, 2017</w:t>
                  </w:r>
                  <w:r w:rsidR="00004E35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апрель, 201</w:t>
                  </w: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и методические материалы</w:t>
                  </w:r>
                </w:p>
              </w:tc>
            </w:tr>
            <w:tr w:rsidR="00004E35" w:rsidRPr="00D87EA6" w:rsidTr="00004E35"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Совещание с руководителями УДО по обсуждению разработанных творческой группой информационно-методических и нормативно-правовых материалов 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Творческая группа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Февраль, 201</w:t>
                  </w:r>
                  <w:r w:rsidR="00553D37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Информационные материалы</w:t>
                  </w:r>
                </w:p>
              </w:tc>
            </w:tr>
            <w:tr w:rsidR="00004E35" w:rsidRPr="00D87EA6" w:rsidTr="00004E35"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Оформление информационно-методических и нормативно-правовых материалов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Творческая группа</w:t>
                  </w:r>
                </w:p>
              </w:tc>
              <w:tc>
                <w:tcPr>
                  <w:tcW w:w="0" w:type="auto"/>
                </w:tcPr>
                <w:p w:rsidR="00004E35" w:rsidRPr="00D87EA6" w:rsidRDefault="00553D37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Октябрь, 2017</w:t>
                  </w:r>
                  <w:r w:rsidR="00004E35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май, 201</w:t>
                  </w: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Информационно-методические и нормативно-правовые материалы</w:t>
                  </w:r>
                </w:p>
              </w:tc>
            </w:tr>
            <w:tr w:rsidR="00004E35" w:rsidRPr="00D87EA6" w:rsidTr="00004E35">
              <w:trPr>
                <w:trHeight w:val="675"/>
              </w:trPr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Подве</w:t>
                  </w:r>
                  <w:r w:rsidR="00553D37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дение итогов работы за 2014-2018</w:t>
                  </w: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учебный год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Координационный совет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Май, 201</w:t>
                  </w:r>
                  <w:r w:rsidR="00553D37"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D87E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Аналитические материалы</w:t>
                  </w:r>
                  <w:r w:rsidRPr="00D87EA6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04E35" w:rsidRPr="00D87EA6" w:rsidRDefault="00004E35" w:rsidP="0006772E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3AE2" w:rsidRPr="008D6B82" w:rsidRDefault="00493AE2" w:rsidP="0006772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44966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7053" w:type="dxa"/>
          </w:tcPr>
          <w:p w:rsidR="001C7AF2" w:rsidRPr="00AF52B3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Кадровое:</w:t>
            </w:r>
          </w:p>
          <w:p w:rsidR="001C7AF2" w:rsidRDefault="00EC03E7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директора, заместители директоров, </w:t>
            </w:r>
            <w:r w:rsidR="003D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структурных подразделений,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методисты УДО МСО г</w:t>
            </w:r>
            <w:r w:rsidR="00902731">
              <w:rPr>
                <w:rFonts w:ascii="Times New Roman" w:eastAsia="Calibri" w:hAnsi="Times New Roman" w:cs="Times New Roman"/>
                <w:sz w:val="24"/>
                <w:szCs w:val="24"/>
              </w:rPr>
              <w:t>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Ярославля</w:t>
            </w:r>
          </w:p>
          <w:p w:rsidR="001C7AF2" w:rsidRPr="00AF52B3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52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Нормативно-правовое:</w:t>
            </w:r>
          </w:p>
          <w:p w:rsidR="00EC03E7" w:rsidRDefault="00977140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документы в области дополнительного образования федерального, региона</w:t>
            </w:r>
            <w:r w:rsidR="004C1D15">
              <w:rPr>
                <w:rFonts w:ascii="Times New Roman" w:eastAsia="Calibri" w:hAnsi="Times New Roman" w:cs="Times New Roman"/>
                <w:sz w:val="24"/>
                <w:szCs w:val="24"/>
              </w:rPr>
              <w:t>льного и муниципального уровней;</w:t>
            </w:r>
          </w:p>
          <w:p w:rsidR="00AF52B3" w:rsidRPr="00902731" w:rsidRDefault="004C1D15" w:rsidP="00AF52B3">
            <w:pPr>
              <w:pStyle w:val="a5"/>
              <w:numPr>
                <w:ilvl w:val="0"/>
                <w:numId w:val="1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02731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Координационном совете муниципального ресурсного центра</w:t>
            </w:r>
          </w:p>
          <w:p w:rsidR="00E4612E" w:rsidRPr="00AF52B3" w:rsidRDefault="001C7AF2" w:rsidP="00AF52B3">
            <w:pPr>
              <w:tabs>
                <w:tab w:val="left" w:pos="459"/>
              </w:tabs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E4612E"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атериально-техническое</w:t>
            </w:r>
            <w:r w:rsidRPr="00AF52B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4C1D15" w:rsidRDefault="004C1D15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</w:t>
            </w:r>
            <w:r w:rsidR="006C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доступом к Интернету</w:t>
            </w:r>
            <w:r w:rsidR="0090273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C1D15" w:rsidRDefault="004C1D15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принтеры</w:t>
            </w:r>
            <w:r w:rsidR="0090273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52B3" w:rsidRPr="00AF52B3" w:rsidRDefault="006C5A3B" w:rsidP="00AF52B3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2B3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A99" w:rsidRPr="006C5A3B" w:rsidRDefault="006C5A3B" w:rsidP="00902731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731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</w:tc>
      </w:tr>
      <w:tr w:rsidR="003179D0" w:rsidRPr="00E1613C" w:rsidTr="001D750B">
        <w:tc>
          <w:tcPr>
            <w:tcW w:w="2518" w:type="dxa"/>
          </w:tcPr>
          <w:p w:rsidR="003179D0" w:rsidRPr="006F2A91" w:rsidRDefault="00644966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9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179D0" w:rsidRPr="006F2A91">
              <w:rPr>
                <w:rFonts w:ascii="Times New Roman" w:hAnsi="Times New Roman" w:cs="Times New Roman"/>
                <w:b/>
                <w:sz w:val="24"/>
                <w:szCs w:val="24"/>
              </w:rPr>
              <w:t>писание ожидаемых инновационных продуктов: полнота описания продуктов</w:t>
            </w:r>
          </w:p>
          <w:p w:rsidR="004A1A99" w:rsidRPr="00E1613C" w:rsidRDefault="004A1A99" w:rsidP="003179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3179D0" w:rsidRPr="006F2A91" w:rsidRDefault="00C4708A" w:rsidP="0006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Информационно-методические и нормативно-правовые материалы по организации внутреннего контроля 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r w:rsidRPr="006F2A91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 xml:space="preserve">ью в системе УДО МСО города </w:t>
            </w:r>
            <w:r w:rsidRPr="006F2A91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r w:rsidR="00AE6653"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 будут</w:t>
            </w:r>
            <w:r w:rsidR="000A5468" w:rsidRPr="006F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91" w:rsidRPr="006F2A91">
              <w:rPr>
                <w:rFonts w:ascii="Times New Roman" w:hAnsi="Times New Roman" w:cs="Times New Roman"/>
                <w:sz w:val="24"/>
                <w:szCs w:val="24"/>
              </w:rPr>
              <w:t>регламентировать</w:t>
            </w:r>
            <w:r w:rsidR="00AE6653" w:rsidRPr="006F2A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2A91" w:rsidRPr="00F41B0A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разработку учебно-методических комплексов; </w:t>
            </w:r>
          </w:p>
          <w:p w:rsidR="006F2A91" w:rsidRPr="00F41B0A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 xml:space="preserve">работу педагогов над темами самообразования и обобщением </w:t>
            </w:r>
            <w:r w:rsidRPr="00F41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передового опыта;</w:t>
            </w:r>
          </w:p>
          <w:p w:rsidR="006F2A91" w:rsidRPr="00F41B0A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периодичность и порядок текущего контроля и промежуточной аттестации учащихся;</w:t>
            </w:r>
          </w:p>
          <w:p w:rsidR="006F2A91" w:rsidRPr="00F41B0A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периодичность и порядок внутреннего контроля над образовательной деятельностью (включая план внутреннего контроля);</w:t>
            </w:r>
          </w:p>
          <w:p w:rsidR="006F2A91" w:rsidRPr="00F41B0A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процедуру аттестации педагогических работников на соответствие занимаемой должности;</w:t>
            </w:r>
          </w:p>
          <w:p w:rsidR="006F2A91" w:rsidRPr="00F41B0A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B0A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охраны труда;</w:t>
            </w:r>
          </w:p>
          <w:p w:rsidR="00AE6653" w:rsidRPr="00E1613C" w:rsidRDefault="006F2A91" w:rsidP="00902731">
            <w:pPr>
              <w:pStyle w:val="a5"/>
              <w:numPr>
                <w:ilvl w:val="0"/>
                <w:numId w:val="24"/>
              </w:numPr>
              <w:tabs>
                <w:tab w:val="left" w:pos="293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2731">
              <w:rPr>
                <w:rFonts w:ascii="Times New Roman" w:hAnsi="Times New Roman" w:cs="Times New Roman"/>
                <w:sz w:val="24"/>
                <w:szCs w:val="24"/>
              </w:rPr>
              <w:t>порядок участия детей в мероприятиях различного уровня (конкурсах, соревнованиях, олимпиадах и др.), включая концертную деятельность</w:t>
            </w:r>
            <w:r w:rsidRPr="009027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179D0" w:rsidRPr="003179D0" w:rsidTr="001D750B">
        <w:tc>
          <w:tcPr>
            <w:tcW w:w="2518" w:type="dxa"/>
          </w:tcPr>
          <w:p w:rsidR="003179D0" w:rsidRPr="003335ED" w:rsidRDefault="00644966" w:rsidP="0031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3179D0" w:rsidRPr="003335ED">
              <w:rPr>
                <w:rFonts w:ascii="Times New Roman" w:hAnsi="Times New Roman" w:cs="Times New Roman"/>
                <w:b/>
                <w:sz w:val="24"/>
                <w:szCs w:val="24"/>
              </w:rPr>
              <w:t>редложения по распространению и внедрению результатов проекта в МСО</w:t>
            </w:r>
          </w:p>
        </w:tc>
        <w:tc>
          <w:tcPr>
            <w:tcW w:w="7053" w:type="dxa"/>
          </w:tcPr>
          <w:p w:rsidR="000564B3" w:rsidRDefault="000564B3" w:rsidP="00902731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разработанных информационно-методических и нормативно-правовых материалов</w:t>
            </w:r>
            <w:r w:rsidRPr="004262A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внутреннего контроля образовательной деятельности в системе УДО МСО г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4262A8">
              <w:rPr>
                <w:rFonts w:ascii="Times New Roman" w:hAnsi="Times New Roman" w:cs="Times New Roman"/>
                <w:sz w:val="24"/>
                <w:szCs w:val="24"/>
              </w:rPr>
              <w:t>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2017-2018 учебном году;</w:t>
            </w:r>
          </w:p>
          <w:p w:rsidR="003179D0" w:rsidRDefault="000F2308" w:rsidP="00902731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научно-практических конференциях, форумах, круглых столах, совещаниях</w:t>
            </w:r>
            <w:r w:rsidR="00AF006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308" w:rsidRDefault="00725B18" w:rsidP="00902731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опыта в рамках участия в конкурсах и фестивалях профессионального мастерства, мастер-классах, семинарах;</w:t>
            </w:r>
          </w:p>
          <w:p w:rsidR="00725B18" w:rsidRDefault="00725B18" w:rsidP="00902731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публикации;</w:t>
            </w:r>
          </w:p>
          <w:p w:rsidR="00AB6236" w:rsidRDefault="00AB6236" w:rsidP="00902731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материалов на электронных носителях;</w:t>
            </w:r>
          </w:p>
          <w:p w:rsidR="004A1A99" w:rsidRPr="000F2308" w:rsidRDefault="000564B3" w:rsidP="00902731">
            <w:pPr>
              <w:pStyle w:val="a5"/>
              <w:numPr>
                <w:ilvl w:val="0"/>
                <w:numId w:val="18"/>
              </w:numPr>
              <w:tabs>
                <w:tab w:val="left" w:pos="373"/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представителей УДО МСО г</w:t>
            </w:r>
            <w:r w:rsidR="00902731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Ярославля</w:t>
            </w:r>
          </w:p>
        </w:tc>
      </w:tr>
    </w:tbl>
    <w:p w:rsidR="003179D0" w:rsidRDefault="003179D0"/>
    <w:sectPr w:rsidR="003179D0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6B5"/>
    <w:multiLevelType w:val="hybridMultilevel"/>
    <w:tmpl w:val="A4E8CD46"/>
    <w:lvl w:ilvl="0" w:tplc="BC22D324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FD165D9"/>
    <w:multiLevelType w:val="hybridMultilevel"/>
    <w:tmpl w:val="E31686D0"/>
    <w:lvl w:ilvl="0" w:tplc="5D0AE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7745BA"/>
    <w:multiLevelType w:val="hybridMultilevel"/>
    <w:tmpl w:val="7ECCEA7A"/>
    <w:lvl w:ilvl="0" w:tplc="795EA4E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37673A"/>
    <w:multiLevelType w:val="hybridMultilevel"/>
    <w:tmpl w:val="D9F2DC0A"/>
    <w:lvl w:ilvl="0" w:tplc="1DF0C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63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5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0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A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0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0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0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E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C41CD4"/>
    <w:multiLevelType w:val="hybridMultilevel"/>
    <w:tmpl w:val="00A4D790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3FB454B4">
      <w:numFmt w:val="bullet"/>
      <w:lvlText w:val="•"/>
      <w:lvlJc w:val="left"/>
      <w:pPr>
        <w:ind w:left="1588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6">
    <w:nsid w:val="1DE340C6"/>
    <w:multiLevelType w:val="hybridMultilevel"/>
    <w:tmpl w:val="7B9A2FF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24893"/>
    <w:multiLevelType w:val="hybridMultilevel"/>
    <w:tmpl w:val="EED27114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E105D1F"/>
    <w:multiLevelType w:val="hybridMultilevel"/>
    <w:tmpl w:val="5658F5DE"/>
    <w:lvl w:ilvl="0" w:tplc="0442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67BA7"/>
    <w:multiLevelType w:val="hybridMultilevel"/>
    <w:tmpl w:val="167A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B49F1"/>
    <w:multiLevelType w:val="hybridMultilevel"/>
    <w:tmpl w:val="2342F156"/>
    <w:lvl w:ilvl="0" w:tplc="1EC009B6">
      <w:start w:val="1"/>
      <w:numFmt w:val="bullet"/>
      <w:lvlText w:val=""/>
      <w:lvlJc w:val="left"/>
      <w:pPr>
        <w:ind w:left="19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11">
    <w:nsid w:val="3B1A1622"/>
    <w:multiLevelType w:val="hybridMultilevel"/>
    <w:tmpl w:val="7BDAD1D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649D8"/>
    <w:multiLevelType w:val="hybridMultilevel"/>
    <w:tmpl w:val="71D46086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56D90CF0"/>
    <w:multiLevelType w:val="hybridMultilevel"/>
    <w:tmpl w:val="64184398"/>
    <w:lvl w:ilvl="0" w:tplc="AF56F09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C75719"/>
    <w:multiLevelType w:val="hybridMultilevel"/>
    <w:tmpl w:val="F0E88780"/>
    <w:lvl w:ilvl="0" w:tplc="AB66F4D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8209F"/>
    <w:multiLevelType w:val="hybridMultilevel"/>
    <w:tmpl w:val="3B429B06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72340027"/>
    <w:multiLevelType w:val="hybridMultilevel"/>
    <w:tmpl w:val="EFC03BBE"/>
    <w:lvl w:ilvl="0" w:tplc="5D0AE5BE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>
    <w:nsid w:val="731820AF"/>
    <w:multiLevelType w:val="hybridMultilevel"/>
    <w:tmpl w:val="375E6B5A"/>
    <w:lvl w:ilvl="0" w:tplc="0442A72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73B82943"/>
    <w:multiLevelType w:val="hybridMultilevel"/>
    <w:tmpl w:val="57BA0066"/>
    <w:lvl w:ilvl="0" w:tplc="9384D7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CA4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2EA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A83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49D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C06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E87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C89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050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6601E8F"/>
    <w:multiLevelType w:val="hybridMultilevel"/>
    <w:tmpl w:val="11B00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653B1"/>
    <w:multiLevelType w:val="hybridMultilevel"/>
    <w:tmpl w:val="EF58BD3E"/>
    <w:lvl w:ilvl="0" w:tplc="5D0AE5BE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7D184780"/>
    <w:multiLevelType w:val="hybridMultilevel"/>
    <w:tmpl w:val="39DE8AD0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C2600B"/>
    <w:multiLevelType w:val="hybridMultilevel"/>
    <w:tmpl w:val="C1E4D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22"/>
  </w:num>
  <w:num w:numId="5">
    <w:abstractNumId w:val="15"/>
  </w:num>
  <w:num w:numId="6">
    <w:abstractNumId w:val="9"/>
  </w:num>
  <w:num w:numId="7">
    <w:abstractNumId w:val="5"/>
  </w:num>
  <w:num w:numId="8">
    <w:abstractNumId w:val="18"/>
  </w:num>
  <w:num w:numId="9">
    <w:abstractNumId w:val="14"/>
  </w:num>
  <w:num w:numId="10">
    <w:abstractNumId w:val="8"/>
  </w:num>
  <w:num w:numId="11">
    <w:abstractNumId w:val="0"/>
  </w:num>
  <w:num w:numId="12">
    <w:abstractNumId w:val="4"/>
  </w:num>
  <w:num w:numId="13">
    <w:abstractNumId w:val="19"/>
  </w:num>
  <w:num w:numId="14">
    <w:abstractNumId w:val="24"/>
  </w:num>
  <w:num w:numId="15">
    <w:abstractNumId w:val="11"/>
  </w:num>
  <w:num w:numId="16">
    <w:abstractNumId w:val="7"/>
  </w:num>
  <w:num w:numId="17">
    <w:abstractNumId w:val="13"/>
  </w:num>
  <w:num w:numId="18">
    <w:abstractNumId w:val="16"/>
  </w:num>
  <w:num w:numId="19">
    <w:abstractNumId w:val="12"/>
  </w:num>
  <w:num w:numId="20">
    <w:abstractNumId w:val="6"/>
  </w:num>
  <w:num w:numId="21">
    <w:abstractNumId w:val="2"/>
  </w:num>
  <w:num w:numId="22">
    <w:abstractNumId w:val="23"/>
  </w:num>
  <w:num w:numId="23">
    <w:abstractNumId w:val="21"/>
  </w:num>
  <w:num w:numId="24">
    <w:abstractNumId w:val="1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79D0"/>
    <w:rsid w:val="00004E35"/>
    <w:rsid w:val="000412A2"/>
    <w:rsid w:val="00052D4A"/>
    <w:rsid w:val="00056088"/>
    <w:rsid w:val="000564B3"/>
    <w:rsid w:val="0006772E"/>
    <w:rsid w:val="000A5468"/>
    <w:rsid w:val="000F2308"/>
    <w:rsid w:val="000F2C8F"/>
    <w:rsid w:val="00131B6A"/>
    <w:rsid w:val="0014227D"/>
    <w:rsid w:val="00161F70"/>
    <w:rsid w:val="00170BF8"/>
    <w:rsid w:val="00181377"/>
    <w:rsid w:val="00187FC3"/>
    <w:rsid w:val="001908E3"/>
    <w:rsid w:val="00195978"/>
    <w:rsid w:val="001A0143"/>
    <w:rsid w:val="001C7AF2"/>
    <w:rsid w:val="001D750B"/>
    <w:rsid w:val="0025450E"/>
    <w:rsid w:val="00254C3B"/>
    <w:rsid w:val="0025634D"/>
    <w:rsid w:val="002A74DD"/>
    <w:rsid w:val="002E11B4"/>
    <w:rsid w:val="002F01BD"/>
    <w:rsid w:val="003179D0"/>
    <w:rsid w:val="003335ED"/>
    <w:rsid w:val="003668A3"/>
    <w:rsid w:val="00390099"/>
    <w:rsid w:val="0039195E"/>
    <w:rsid w:val="00397DAC"/>
    <w:rsid w:val="003A2388"/>
    <w:rsid w:val="003D6A2B"/>
    <w:rsid w:val="0040299B"/>
    <w:rsid w:val="004262A8"/>
    <w:rsid w:val="004314E0"/>
    <w:rsid w:val="004466B1"/>
    <w:rsid w:val="0046714F"/>
    <w:rsid w:val="00493AE2"/>
    <w:rsid w:val="004A1A99"/>
    <w:rsid w:val="004C1D15"/>
    <w:rsid w:val="004D3AB8"/>
    <w:rsid w:val="004F7AF8"/>
    <w:rsid w:val="00527A9C"/>
    <w:rsid w:val="00534474"/>
    <w:rsid w:val="00534F22"/>
    <w:rsid w:val="00553D37"/>
    <w:rsid w:val="0059446E"/>
    <w:rsid w:val="00617F7C"/>
    <w:rsid w:val="00626AE4"/>
    <w:rsid w:val="006318F7"/>
    <w:rsid w:val="00644966"/>
    <w:rsid w:val="00650936"/>
    <w:rsid w:val="006A63F9"/>
    <w:rsid w:val="006C5A3B"/>
    <w:rsid w:val="006F2A91"/>
    <w:rsid w:val="00725B18"/>
    <w:rsid w:val="0074719F"/>
    <w:rsid w:val="00792A91"/>
    <w:rsid w:val="007B4F60"/>
    <w:rsid w:val="00825516"/>
    <w:rsid w:val="00833F2B"/>
    <w:rsid w:val="00835028"/>
    <w:rsid w:val="008376ED"/>
    <w:rsid w:val="008813BA"/>
    <w:rsid w:val="0089790E"/>
    <w:rsid w:val="008D67A9"/>
    <w:rsid w:val="008D6B82"/>
    <w:rsid w:val="00902731"/>
    <w:rsid w:val="00946A9A"/>
    <w:rsid w:val="00955834"/>
    <w:rsid w:val="0096440E"/>
    <w:rsid w:val="009747EE"/>
    <w:rsid w:val="00977140"/>
    <w:rsid w:val="00A23852"/>
    <w:rsid w:val="00A45242"/>
    <w:rsid w:val="00A50845"/>
    <w:rsid w:val="00A72276"/>
    <w:rsid w:val="00AB6236"/>
    <w:rsid w:val="00AD59E4"/>
    <w:rsid w:val="00AE6653"/>
    <w:rsid w:val="00AF006F"/>
    <w:rsid w:val="00AF52B3"/>
    <w:rsid w:val="00AF6E41"/>
    <w:rsid w:val="00B00896"/>
    <w:rsid w:val="00B13730"/>
    <w:rsid w:val="00B94016"/>
    <w:rsid w:val="00B963CB"/>
    <w:rsid w:val="00BF5700"/>
    <w:rsid w:val="00C4708A"/>
    <w:rsid w:val="00D103D2"/>
    <w:rsid w:val="00D12C97"/>
    <w:rsid w:val="00D3153B"/>
    <w:rsid w:val="00D7309D"/>
    <w:rsid w:val="00D836B3"/>
    <w:rsid w:val="00D87EA6"/>
    <w:rsid w:val="00D97AB9"/>
    <w:rsid w:val="00DC4D83"/>
    <w:rsid w:val="00DE7B84"/>
    <w:rsid w:val="00E1613C"/>
    <w:rsid w:val="00E4612E"/>
    <w:rsid w:val="00E509CF"/>
    <w:rsid w:val="00E56612"/>
    <w:rsid w:val="00E61643"/>
    <w:rsid w:val="00E70FCB"/>
    <w:rsid w:val="00E73DE3"/>
    <w:rsid w:val="00E81080"/>
    <w:rsid w:val="00EC03E7"/>
    <w:rsid w:val="00EC19EF"/>
    <w:rsid w:val="00F25402"/>
    <w:rsid w:val="00F40592"/>
    <w:rsid w:val="00F41B0A"/>
    <w:rsid w:val="00F803D7"/>
    <w:rsid w:val="00F87D46"/>
    <w:rsid w:val="00FA270F"/>
    <w:rsid w:val="00FD431E"/>
    <w:rsid w:val="00FD5659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E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26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95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7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7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5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3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06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8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4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9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09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0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o.ru/konk-stat" TargetMode="External"/><Relationship Id="rId13" Type="http://schemas.openxmlformats.org/officeDocument/2006/relationships/hyperlink" Target="mailto:rossiyaneyar@mail.ru" TargetMode="External"/><Relationship Id="rId18" Type="http://schemas.openxmlformats.org/officeDocument/2006/relationships/hyperlink" Target="http://gcvr.edu.yar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cro@yandex.ru" TargetMode="External"/><Relationship Id="rId12" Type="http://schemas.openxmlformats.org/officeDocument/2006/relationships/hyperlink" Target="http://www.multstrana.ru" TargetMode="External"/><Relationship Id="rId17" Type="http://schemas.openxmlformats.org/officeDocument/2006/relationships/hyperlink" Target="mailto:young-ya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do-yar.edu.yar.ru" TargetMode="External"/><Relationship Id="rId20" Type="http://schemas.openxmlformats.org/officeDocument/2006/relationships/hyperlink" Target="http://yarcdo-prior.edu.yar.ru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o-vosh.edu.yar.ru/index.html" TargetMode="External"/><Relationship Id="rId11" Type="http://schemas.openxmlformats.org/officeDocument/2006/relationships/hyperlink" Target="mailto:centr-perspectiva.yar@yandex.ru" TargetMode="External"/><Relationship Id="rId5" Type="http://schemas.openxmlformats.org/officeDocument/2006/relationships/hyperlink" Target="mailto:voshozhdenie.yar@yandex.ru" TargetMode="External"/><Relationship Id="rId15" Type="http://schemas.openxmlformats.org/officeDocument/2006/relationships/hyperlink" Target="mailto:yaroslavich_duts@mail.ru" TargetMode="External"/><Relationship Id="rId10" Type="http://schemas.openxmlformats.org/officeDocument/2006/relationships/hyperlink" Target="http://yarlad.edu.yar.ru" TargetMode="External"/><Relationship Id="rId19" Type="http://schemas.openxmlformats.org/officeDocument/2006/relationships/hyperlink" Target="mailto:prioritet.ya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d-deti@mail.ru" TargetMode="External"/><Relationship Id="rId14" Type="http://schemas.openxmlformats.org/officeDocument/2006/relationships/hyperlink" Target="http://cdo-ross.edu.ya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2017-05-30T09:21:00Z</cp:lastPrinted>
  <dcterms:created xsi:type="dcterms:W3CDTF">2017-12-21T13:53:00Z</dcterms:created>
  <dcterms:modified xsi:type="dcterms:W3CDTF">2017-12-21T13:53:00Z</dcterms:modified>
</cp:coreProperties>
</file>