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5F" w:rsidRDefault="00AD485F" w:rsidP="00A76AAE"/>
    <w:p w:rsidR="00ED2733" w:rsidRDefault="00ED2733" w:rsidP="00A76AAE"/>
    <w:p w:rsidR="00ED2733" w:rsidRDefault="00ED2733" w:rsidP="00A76AAE"/>
    <w:p w:rsidR="00C306F9" w:rsidRPr="00091EBD" w:rsidRDefault="00C306F9" w:rsidP="00C306F9">
      <w:pPr>
        <w:spacing w:after="0" w:line="360" w:lineRule="auto"/>
        <w:ind w:left="1134"/>
        <w:jc w:val="center"/>
        <w:rPr>
          <w:rFonts w:ascii="Times New Roman" w:hAnsi="Times New Roman" w:cs="Times New Roman"/>
          <w:b/>
          <w:i/>
          <w:color w:val="000099"/>
          <w:sz w:val="36"/>
          <w:szCs w:val="24"/>
        </w:rPr>
      </w:pPr>
      <w:r w:rsidRPr="00091EBD">
        <w:rPr>
          <w:rFonts w:ascii="Times New Roman" w:hAnsi="Times New Roman" w:cs="Times New Roman"/>
          <w:b/>
          <w:i/>
          <w:color w:val="000099"/>
          <w:sz w:val="36"/>
          <w:szCs w:val="24"/>
        </w:rPr>
        <w:t xml:space="preserve">Объединение  интеллектуальных игр </w:t>
      </w:r>
      <w:r w:rsidRPr="00091EBD">
        <w:rPr>
          <w:rFonts w:ascii="Times New Roman" w:hAnsi="Times New Roman" w:cs="Times New Roman"/>
          <w:b/>
          <w:i/>
          <w:noProof/>
          <w:color w:val="000099"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-248920</wp:posOffset>
            </wp:positionV>
            <wp:extent cx="1200150" cy="1466850"/>
            <wp:effectExtent l="19050" t="0" r="0" b="0"/>
            <wp:wrapSquare wrapText="bothSides"/>
            <wp:docPr id="4" name="Рисунок 4" descr="http://nachalo4ka.ru/wp-content/uploads/2014/04/mudryiy-filin-s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chalo4ka.ru/wp-content/uploads/2014/04/mudryiy-filin-so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6F9" w:rsidRPr="00091EBD" w:rsidRDefault="00C306F9" w:rsidP="00C306F9">
      <w:pPr>
        <w:spacing w:after="0" w:line="360" w:lineRule="auto"/>
        <w:ind w:left="1134"/>
        <w:jc w:val="center"/>
        <w:rPr>
          <w:rFonts w:ascii="Times New Roman" w:hAnsi="Times New Roman" w:cs="Times New Roman"/>
          <w:b/>
          <w:i/>
          <w:color w:val="000099"/>
          <w:sz w:val="36"/>
          <w:szCs w:val="24"/>
        </w:rPr>
      </w:pPr>
      <w:r w:rsidRPr="00091EBD">
        <w:rPr>
          <w:rFonts w:ascii="Times New Roman" w:hAnsi="Times New Roman" w:cs="Times New Roman"/>
          <w:b/>
          <w:i/>
          <w:color w:val="000099"/>
          <w:sz w:val="36"/>
          <w:szCs w:val="24"/>
        </w:rPr>
        <w:t>«</w:t>
      </w:r>
      <w:r w:rsidRPr="00091EBD">
        <w:rPr>
          <w:rFonts w:ascii="Times New Roman" w:hAnsi="Times New Roman" w:cs="Times New Roman"/>
          <w:b/>
          <w:i/>
          <w:color w:val="000099"/>
          <w:sz w:val="36"/>
          <w:szCs w:val="24"/>
          <w:lang w:val="en-US"/>
        </w:rPr>
        <w:t>Big</w:t>
      </w:r>
      <w:r w:rsidRPr="00091EBD">
        <w:rPr>
          <w:rFonts w:ascii="Times New Roman" w:hAnsi="Times New Roman" w:cs="Times New Roman"/>
          <w:b/>
          <w:i/>
          <w:color w:val="000099"/>
          <w:sz w:val="36"/>
          <w:szCs w:val="24"/>
        </w:rPr>
        <w:t xml:space="preserve"> </w:t>
      </w:r>
      <w:r w:rsidRPr="00091EBD">
        <w:rPr>
          <w:rFonts w:ascii="Times New Roman" w:hAnsi="Times New Roman" w:cs="Times New Roman"/>
          <w:b/>
          <w:i/>
          <w:color w:val="000099"/>
          <w:sz w:val="36"/>
          <w:szCs w:val="24"/>
          <w:lang w:val="en-US"/>
        </w:rPr>
        <w:t>Brain</w:t>
      </w:r>
      <w:r w:rsidRPr="00091EBD">
        <w:rPr>
          <w:rFonts w:ascii="Times New Roman" w:hAnsi="Times New Roman" w:cs="Times New Roman"/>
          <w:b/>
          <w:i/>
          <w:color w:val="000099"/>
          <w:sz w:val="36"/>
          <w:szCs w:val="24"/>
        </w:rPr>
        <w:t>»</w:t>
      </w:r>
    </w:p>
    <w:p w:rsidR="00C306F9" w:rsidRPr="00A12B6F" w:rsidRDefault="00C306F9" w:rsidP="00C306F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06F9" w:rsidRDefault="00C306F9" w:rsidP="00C306F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1EBD">
        <w:rPr>
          <w:rFonts w:ascii="Times New Roman" w:hAnsi="Times New Roman" w:cs="Times New Roman"/>
          <w:b/>
          <w:color w:val="003399"/>
          <w:sz w:val="24"/>
          <w:szCs w:val="24"/>
        </w:rPr>
        <w:t>Педагоги:</w:t>
      </w:r>
      <w:r w:rsidRPr="00A12B6F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Pr="00A12B6F">
        <w:rPr>
          <w:rFonts w:ascii="Times New Roman" w:hAnsi="Times New Roman" w:cs="Times New Roman"/>
          <w:sz w:val="24"/>
          <w:szCs w:val="24"/>
        </w:rPr>
        <w:t>Никулина Александра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06F9" w:rsidRPr="00A12B6F" w:rsidRDefault="00C306F9" w:rsidP="00C306F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Геннадьевна</w:t>
      </w:r>
    </w:p>
    <w:p w:rsidR="00C306F9" w:rsidRDefault="00C306F9" w:rsidP="00C306F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1EBD">
        <w:rPr>
          <w:rFonts w:ascii="Times New Roman" w:hAnsi="Times New Roman" w:cs="Times New Roman"/>
          <w:b/>
          <w:color w:val="003399"/>
          <w:sz w:val="24"/>
          <w:szCs w:val="24"/>
        </w:rPr>
        <w:t>Место занятий</w:t>
      </w:r>
      <w:r w:rsidRPr="00091EBD">
        <w:rPr>
          <w:rFonts w:ascii="Times New Roman" w:hAnsi="Times New Roman" w:cs="Times New Roman"/>
          <w:color w:val="003399"/>
          <w:sz w:val="24"/>
          <w:szCs w:val="24"/>
        </w:rPr>
        <w:t>:</w:t>
      </w:r>
      <w:r w:rsidRPr="00A12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МОУДО ДЮЦ «Ярославич», 1ое учебное здание, 2 этаж – актовый зал</w:t>
      </w:r>
    </w:p>
    <w:p w:rsidR="00C306F9" w:rsidRDefault="00C306F9" w:rsidP="00C306F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99"/>
          <w:sz w:val="24"/>
          <w:szCs w:val="24"/>
        </w:rPr>
        <w:t>Первое занятие состоялось:</w:t>
      </w:r>
      <w:r>
        <w:rPr>
          <w:rFonts w:ascii="Times New Roman" w:hAnsi="Times New Roman" w:cs="Times New Roman"/>
          <w:sz w:val="24"/>
          <w:szCs w:val="24"/>
        </w:rPr>
        <w:t xml:space="preserve"> 7 сентября 2016 г.</w:t>
      </w:r>
    </w:p>
    <w:p w:rsidR="00C306F9" w:rsidRPr="00091EBD" w:rsidRDefault="00C306F9" w:rsidP="00C306F9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3399"/>
          <w:sz w:val="24"/>
          <w:szCs w:val="24"/>
        </w:rPr>
      </w:pPr>
      <w:r>
        <w:rPr>
          <w:rFonts w:ascii="Times New Roman" w:hAnsi="Times New Roman" w:cs="Times New Roman"/>
          <w:b/>
          <w:color w:val="003399"/>
          <w:sz w:val="24"/>
          <w:szCs w:val="24"/>
        </w:rPr>
        <w:t xml:space="preserve">Возраст детей: </w:t>
      </w:r>
      <w:r w:rsidRPr="00091EBD">
        <w:rPr>
          <w:rFonts w:ascii="Times New Roman" w:hAnsi="Times New Roman" w:cs="Times New Roman"/>
          <w:sz w:val="24"/>
          <w:szCs w:val="24"/>
        </w:rPr>
        <w:t>с 1го класса</w:t>
      </w:r>
    </w:p>
    <w:p w:rsidR="00C306F9" w:rsidRDefault="00C306F9" w:rsidP="00C306F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99"/>
          <w:sz w:val="24"/>
          <w:szCs w:val="24"/>
        </w:rPr>
        <w:t xml:space="preserve">Цель объединения: </w:t>
      </w:r>
      <w:r>
        <w:rPr>
          <w:rFonts w:ascii="Times New Roman" w:hAnsi="Times New Roman" w:cs="Times New Roman"/>
          <w:sz w:val="24"/>
          <w:szCs w:val="24"/>
        </w:rPr>
        <w:t>создание условий для развития познавательных процессов, интеллектуальных способностей учащихся.</w:t>
      </w:r>
    </w:p>
    <w:p w:rsidR="00C306F9" w:rsidRDefault="00C306F9" w:rsidP="00C306F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99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748030</wp:posOffset>
            </wp:positionV>
            <wp:extent cx="1408430" cy="2114550"/>
            <wp:effectExtent l="19050" t="0" r="1270" b="0"/>
            <wp:wrapThrough wrapText="bothSides">
              <wp:wrapPolygon edited="0">
                <wp:start x="1169" y="0"/>
                <wp:lineTo x="-292" y="1362"/>
                <wp:lineTo x="-292" y="18681"/>
                <wp:lineTo x="292" y="21405"/>
                <wp:lineTo x="1169" y="21405"/>
                <wp:lineTo x="20159" y="21405"/>
                <wp:lineTo x="21035" y="21405"/>
                <wp:lineTo x="21619" y="20238"/>
                <wp:lineTo x="21619" y="1362"/>
                <wp:lineTo x="21035" y="195"/>
                <wp:lineTo x="20159" y="0"/>
                <wp:lineTo x="1169" y="0"/>
              </wp:wrapPolygon>
            </wp:wrapThrough>
            <wp:docPr id="13" name="Рисунок 13" descr="https://pp.userapi.com/c836320/v836320067/5ae93/NsSjnQ3qm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36320/v836320067/5ae93/NsSjnQ3qm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3399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748030</wp:posOffset>
            </wp:positionV>
            <wp:extent cx="2914650" cy="2114550"/>
            <wp:effectExtent l="19050" t="0" r="0" b="0"/>
            <wp:wrapThrough wrapText="bothSides">
              <wp:wrapPolygon edited="0">
                <wp:start x="565" y="0"/>
                <wp:lineTo x="-141" y="1362"/>
                <wp:lineTo x="-141" y="18681"/>
                <wp:lineTo x="141" y="21405"/>
                <wp:lineTo x="565" y="21405"/>
                <wp:lineTo x="20894" y="21405"/>
                <wp:lineTo x="21318" y="21405"/>
                <wp:lineTo x="21600" y="20238"/>
                <wp:lineTo x="21600" y="1362"/>
                <wp:lineTo x="21318" y="195"/>
                <wp:lineTo x="20894" y="0"/>
                <wp:lineTo x="565" y="0"/>
              </wp:wrapPolygon>
            </wp:wrapThrough>
            <wp:docPr id="2" name="Рисунок 1" descr="https://pp.userapi.com/c841420/v841420724/1976b/g-fYQ-FX_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420/v841420724/1976b/g-fYQ-FX_X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91EBD">
        <w:rPr>
          <w:rFonts w:ascii="Times New Roman" w:hAnsi="Times New Roman" w:cs="Times New Roman"/>
          <w:b/>
          <w:color w:val="003399"/>
          <w:sz w:val="24"/>
          <w:szCs w:val="24"/>
        </w:rPr>
        <w:t>Основная идея:</w:t>
      </w:r>
      <w:r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</w:t>
      </w:r>
      <w:r w:rsidRPr="00091EBD">
        <w:rPr>
          <w:rFonts w:ascii="Times New Roman" w:hAnsi="Times New Roman" w:cs="Times New Roman"/>
          <w:sz w:val="24"/>
          <w:szCs w:val="24"/>
        </w:rPr>
        <w:t xml:space="preserve">большую </w:t>
      </w:r>
      <w:r>
        <w:rPr>
          <w:rFonts w:ascii="Times New Roman" w:hAnsi="Times New Roman" w:cs="Times New Roman"/>
          <w:sz w:val="24"/>
          <w:szCs w:val="24"/>
        </w:rPr>
        <w:t>часть материала дети не просто учат и запоминают, а фактически сами же и открывают: разгадывают, расшифровывают, составляют. Школьники учатся работать головой, достигать поставленных целей, разрабатывать тактики и стратегии.</w:t>
      </w:r>
      <w:r w:rsidRPr="00C306F9">
        <w:t xml:space="preserve"> </w:t>
      </w:r>
    </w:p>
    <w:p w:rsidR="00ED2733" w:rsidRDefault="00ED2733" w:rsidP="00C306F9">
      <w:pPr>
        <w:ind w:left="284"/>
      </w:pPr>
    </w:p>
    <w:p w:rsidR="00ED2733" w:rsidRDefault="00ED2733" w:rsidP="00A76AAE"/>
    <w:p w:rsidR="00ED2733" w:rsidRDefault="00ED2733" w:rsidP="00A76AAE"/>
    <w:p w:rsidR="00ED2733" w:rsidRPr="00A76AAE" w:rsidRDefault="00C306F9" w:rsidP="00ED2733">
      <w:pPr>
        <w:spacing w:after="160" w:line="259" w:lineRule="auto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-2276475</wp:posOffset>
            </wp:positionH>
            <wp:positionV relativeFrom="paragraph">
              <wp:posOffset>1104265</wp:posOffset>
            </wp:positionV>
            <wp:extent cx="1447800" cy="2181860"/>
            <wp:effectExtent l="19050" t="0" r="0" b="0"/>
            <wp:wrapThrough wrapText="bothSides">
              <wp:wrapPolygon edited="0">
                <wp:start x="1137" y="0"/>
                <wp:lineTo x="-284" y="1320"/>
                <wp:lineTo x="0" y="21122"/>
                <wp:lineTo x="853" y="21499"/>
                <wp:lineTo x="1137" y="21499"/>
                <wp:lineTo x="20179" y="21499"/>
                <wp:lineTo x="20463" y="21499"/>
                <wp:lineTo x="21316" y="21122"/>
                <wp:lineTo x="21600" y="19614"/>
                <wp:lineTo x="21600" y="1320"/>
                <wp:lineTo x="21032" y="189"/>
                <wp:lineTo x="20179" y="0"/>
                <wp:lineTo x="1137" y="0"/>
              </wp:wrapPolygon>
            </wp:wrapThrough>
            <wp:docPr id="16" name="Рисунок 16" descr="https://pp.userapi.com/c836320/v836320067/5af79/yZhE6OBaC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36320/v836320067/5af79/yZhE6OBaCL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81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1050290</wp:posOffset>
            </wp:positionV>
            <wp:extent cx="3390900" cy="2130425"/>
            <wp:effectExtent l="19050" t="0" r="0" b="0"/>
            <wp:wrapThrough wrapText="bothSides">
              <wp:wrapPolygon edited="0">
                <wp:start x="485" y="0"/>
                <wp:lineTo x="-121" y="1352"/>
                <wp:lineTo x="-121" y="18542"/>
                <wp:lineTo x="121" y="21439"/>
                <wp:lineTo x="485" y="21439"/>
                <wp:lineTo x="20993" y="21439"/>
                <wp:lineTo x="21357" y="21439"/>
                <wp:lineTo x="21600" y="20087"/>
                <wp:lineTo x="21600" y="1352"/>
                <wp:lineTo x="21357" y="193"/>
                <wp:lineTo x="20993" y="0"/>
                <wp:lineTo x="485" y="0"/>
              </wp:wrapPolygon>
            </wp:wrapThrough>
            <wp:docPr id="10" name="Рисунок 10" descr="https://sun9-4.userapi.com/c840632/v840632690/91ad/3qPWI-q9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.userapi.com/c840632/v840632690/91ad/3qPWI-q9ab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ED2733" w:rsidRPr="00A76AAE" w:rsidSect="00364A9D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B3" w:rsidRDefault="001104B3" w:rsidP="0021731C">
      <w:pPr>
        <w:spacing w:after="0" w:line="240" w:lineRule="auto"/>
      </w:pPr>
      <w:r>
        <w:separator/>
      </w:r>
    </w:p>
  </w:endnote>
  <w:endnote w:type="continuationSeparator" w:id="0">
    <w:p w:rsidR="001104B3" w:rsidRDefault="001104B3" w:rsidP="0021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B3" w:rsidRDefault="001104B3" w:rsidP="0021731C">
      <w:pPr>
        <w:spacing w:after="0" w:line="240" w:lineRule="auto"/>
      </w:pPr>
      <w:r>
        <w:separator/>
      </w:r>
    </w:p>
  </w:footnote>
  <w:footnote w:type="continuationSeparator" w:id="0">
    <w:p w:rsidR="001104B3" w:rsidRDefault="001104B3" w:rsidP="0021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C0364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9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F76C15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-219808</wp:posOffset>
          </wp:positionH>
          <wp:positionV relativeFrom="paragraph">
            <wp:posOffset>-308903</wp:posOffset>
          </wp:positionV>
          <wp:extent cx="7306408" cy="9706708"/>
          <wp:effectExtent l="0" t="0" r="8890" b="8890"/>
          <wp:wrapNone/>
          <wp:docPr id="1" name="Рисунок 1" descr="C:\Documents and Settings\123\Рабочий стол\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123\Рабочий стол\1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957" cy="9710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C0364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8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3A58"/>
    <w:multiLevelType w:val="hybridMultilevel"/>
    <w:tmpl w:val="020E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E12C9"/>
    <w:multiLevelType w:val="multilevel"/>
    <w:tmpl w:val="57E0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6376"/>
    <w:rsid w:val="00005AB5"/>
    <w:rsid w:val="00027ADE"/>
    <w:rsid w:val="000433B5"/>
    <w:rsid w:val="000453A0"/>
    <w:rsid w:val="0006448A"/>
    <w:rsid w:val="000A11D0"/>
    <w:rsid w:val="001104B3"/>
    <w:rsid w:val="00112482"/>
    <w:rsid w:val="00121170"/>
    <w:rsid w:val="00125705"/>
    <w:rsid w:val="00173968"/>
    <w:rsid w:val="0021731C"/>
    <w:rsid w:val="002377D5"/>
    <w:rsid w:val="00295155"/>
    <w:rsid w:val="002A55AD"/>
    <w:rsid w:val="002D2905"/>
    <w:rsid w:val="00301A8C"/>
    <w:rsid w:val="0031059E"/>
    <w:rsid w:val="00364A9D"/>
    <w:rsid w:val="00397BAF"/>
    <w:rsid w:val="003C32F5"/>
    <w:rsid w:val="003F5F70"/>
    <w:rsid w:val="00434B6F"/>
    <w:rsid w:val="00484AF6"/>
    <w:rsid w:val="004D7949"/>
    <w:rsid w:val="0060411D"/>
    <w:rsid w:val="00617AA5"/>
    <w:rsid w:val="00683448"/>
    <w:rsid w:val="00683F19"/>
    <w:rsid w:val="006942CC"/>
    <w:rsid w:val="00700668"/>
    <w:rsid w:val="00706B6D"/>
    <w:rsid w:val="00714227"/>
    <w:rsid w:val="0072128A"/>
    <w:rsid w:val="00756681"/>
    <w:rsid w:val="007E14C9"/>
    <w:rsid w:val="007F0DF5"/>
    <w:rsid w:val="00860B2C"/>
    <w:rsid w:val="00864358"/>
    <w:rsid w:val="00876C13"/>
    <w:rsid w:val="008A66D6"/>
    <w:rsid w:val="008C5FB8"/>
    <w:rsid w:val="00916376"/>
    <w:rsid w:val="009614D1"/>
    <w:rsid w:val="009E3B1D"/>
    <w:rsid w:val="00A34A84"/>
    <w:rsid w:val="00A76AAE"/>
    <w:rsid w:val="00AD485F"/>
    <w:rsid w:val="00AF0EC4"/>
    <w:rsid w:val="00B07309"/>
    <w:rsid w:val="00B66EE8"/>
    <w:rsid w:val="00B74F11"/>
    <w:rsid w:val="00BE16DA"/>
    <w:rsid w:val="00C03645"/>
    <w:rsid w:val="00C306F9"/>
    <w:rsid w:val="00C43E28"/>
    <w:rsid w:val="00C94671"/>
    <w:rsid w:val="00D353F1"/>
    <w:rsid w:val="00D628F2"/>
    <w:rsid w:val="00DB2625"/>
    <w:rsid w:val="00E34887"/>
    <w:rsid w:val="00ED2733"/>
    <w:rsid w:val="00EF2567"/>
    <w:rsid w:val="00F21B7D"/>
    <w:rsid w:val="00F335ED"/>
    <w:rsid w:val="00F61893"/>
    <w:rsid w:val="00F726F3"/>
    <w:rsid w:val="00F76C15"/>
    <w:rsid w:val="00F803DE"/>
    <w:rsid w:val="00F90251"/>
    <w:rsid w:val="00F9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2017-09-19T08:51:00Z</dcterms:created>
  <dcterms:modified xsi:type="dcterms:W3CDTF">2017-09-28T14:08:00Z</dcterms:modified>
</cp:coreProperties>
</file>