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0" w:rsidRPr="00985D50" w:rsidRDefault="00B403D3" w:rsidP="0098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результат</w:t>
      </w:r>
      <w:r w:rsidR="00985D50" w:rsidRPr="00985D50">
        <w:rPr>
          <w:rFonts w:ascii="Times New Roman" w:hAnsi="Times New Roman" w:cs="Times New Roman"/>
          <w:b/>
          <w:sz w:val="24"/>
          <w:szCs w:val="24"/>
        </w:rPr>
        <w:t xml:space="preserve"> «Проект»</w:t>
      </w:r>
    </w:p>
    <w:p w:rsidR="00564CCC" w:rsidRDefault="00564CCC" w:rsidP="00985D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25"/>
        <w:gridCol w:w="5295"/>
        <w:gridCol w:w="1276"/>
        <w:gridCol w:w="1134"/>
        <w:gridCol w:w="1276"/>
        <w:gridCol w:w="1183"/>
        <w:gridCol w:w="1269"/>
        <w:gridCol w:w="993"/>
        <w:gridCol w:w="1234"/>
        <w:gridCol w:w="1166"/>
      </w:tblGrid>
      <w:tr w:rsidR="00B403D3" w:rsidRPr="00985D50" w:rsidTr="00976497">
        <w:trPr>
          <w:trHeight w:val="252"/>
        </w:trPr>
        <w:tc>
          <w:tcPr>
            <w:tcW w:w="625" w:type="dxa"/>
            <w:vMerge w:val="restart"/>
            <w:vAlign w:val="center"/>
          </w:tcPr>
          <w:p w:rsidR="00B403D3" w:rsidRPr="00985D50" w:rsidRDefault="00B403D3" w:rsidP="0098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5D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85D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85D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95" w:type="dxa"/>
            <w:vMerge w:val="restart"/>
            <w:tcBorders>
              <w:right w:val="single" w:sz="4" w:space="0" w:color="auto"/>
            </w:tcBorders>
            <w:vAlign w:val="center"/>
          </w:tcPr>
          <w:p w:rsidR="00B403D3" w:rsidRPr="00985D50" w:rsidRDefault="00B403D3" w:rsidP="0098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D50">
              <w:rPr>
                <w:rFonts w:ascii="Times New Roman" w:hAnsi="Times New Roman" w:cs="Times New Roman"/>
                <w:b/>
                <w:sz w:val="20"/>
                <w:szCs w:val="20"/>
              </w:rPr>
              <w:t>УДОД</w:t>
            </w:r>
          </w:p>
        </w:tc>
        <w:tc>
          <w:tcPr>
            <w:tcW w:w="71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D3" w:rsidRPr="00985D50" w:rsidRDefault="00976497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403D3">
              <w:rPr>
                <w:rFonts w:ascii="Times New Roman" w:hAnsi="Times New Roman" w:cs="Times New Roman"/>
                <w:b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3D3" w:rsidRPr="00985D50" w:rsidRDefault="00B403D3" w:rsidP="0097649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6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3D3" w:rsidRPr="00985D50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3D3" w:rsidRPr="00985D50" w:rsidTr="00976497">
        <w:trPr>
          <w:cantSplit/>
          <w:trHeight w:val="1370"/>
        </w:trPr>
        <w:tc>
          <w:tcPr>
            <w:tcW w:w="625" w:type="dxa"/>
            <w:vMerge/>
            <w:vAlign w:val="center"/>
          </w:tcPr>
          <w:p w:rsidR="00B403D3" w:rsidRPr="00985D50" w:rsidRDefault="00B403D3" w:rsidP="0098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5" w:type="dxa"/>
            <w:vMerge/>
            <w:tcBorders>
              <w:right w:val="single" w:sz="4" w:space="0" w:color="auto"/>
            </w:tcBorders>
            <w:vAlign w:val="center"/>
          </w:tcPr>
          <w:p w:rsidR="00B403D3" w:rsidRPr="00985D50" w:rsidRDefault="00B403D3" w:rsidP="0098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Брикман</w:t>
            </w:r>
            <w:proofErr w:type="spellEnd"/>
            <w:r w:rsidR="0097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Маскова</w:t>
            </w:r>
            <w:proofErr w:type="spellEnd"/>
            <w:r w:rsidR="0097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</w:t>
            </w:r>
            <w:r w:rsidR="0097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Е.Г.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Успенская</w:t>
            </w:r>
            <w:r w:rsidR="0097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Небахарева</w:t>
            </w:r>
            <w:proofErr w:type="spellEnd"/>
            <w:r w:rsidR="0097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3D3" w:rsidRPr="00342969" w:rsidRDefault="00B403D3" w:rsidP="00976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3D3" w:rsidRPr="00342969" w:rsidRDefault="00B403D3" w:rsidP="0097649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3D3" w:rsidRPr="00F96702" w:rsidRDefault="00B403D3" w:rsidP="0097649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D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ЦВР «Приоритет»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патриотический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6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ДЮСШОР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физкультурно-спортивный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6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Морской центр им. Ф.Ушакова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экологический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4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66" w:type="dxa"/>
            <w:vAlign w:val="center"/>
          </w:tcPr>
          <w:p w:rsidR="00B403D3" w:rsidRPr="00F96702" w:rsidRDefault="00976497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к</w:t>
            </w:r>
            <w:proofErr w:type="gramEnd"/>
            <w:r>
              <w:t>раеведческий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ГЦАТ «Перспектива» - </w:t>
            </w:r>
            <w:proofErr w:type="gramStart"/>
            <w:r>
              <w:t>военно-патриотический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ДЭЦ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социальный (для дошкольников)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03D3" w:rsidTr="00F96702">
        <w:trPr>
          <w:trHeight w:val="124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ЦДТ «Витязь»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спортивно-оздоровительный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D23ABF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BF">
              <w:rPr>
                <w:rFonts w:ascii="Times New Roman" w:hAnsi="Times New Roman" w:cs="Times New Roman"/>
                <w:sz w:val="24"/>
                <w:szCs w:val="24"/>
              </w:rPr>
              <w:t>Станция детского и юношеского туризма и экскурсий  «Абрис»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художественное творчество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Городская станция юных натуралистов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t>фольклорный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ЦДТ «Горизонт»</w:t>
            </w:r>
            <w:r>
              <w:t xml:space="preserve"> - социальный (для детей среднего школьного возраста)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ГЦВР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декоративно-прикладное творчество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B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ГЦДЮ 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t>туристический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97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ЦВР «Глория»</w:t>
            </w:r>
            <w:r w:rsidR="009764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t>международный</w:t>
            </w:r>
            <w:proofErr w:type="gramEnd"/>
            <w:r>
              <w:t xml:space="preserve"> (интернациональный)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342969" w:rsidRDefault="00B403D3" w:rsidP="0097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ДЮЦ «Созвездие»</w:t>
            </w:r>
            <w:r w:rsidR="009764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t>социальный</w:t>
            </w:r>
            <w:proofErr w:type="gramEnd"/>
            <w:r>
              <w:t xml:space="preserve"> (для детей старшего школьного возраста)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03D3" w:rsidTr="00F96702">
        <w:trPr>
          <w:trHeight w:val="81"/>
        </w:trPr>
        <w:tc>
          <w:tcPr>
            <w:tcW w:w="625" w:type="dxa"/>
            <w:vAlign w:val="center"/>
          </w:tcPr>
          <w:p w:rsidR="00B403D3" w:rsidRPr="00343704" w:rsidRDefault="00B403D3" w:rsidP="00343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B403D3" w:rsidRPr="00564CCC" w:rsidRDefault="00B403D3" w:rsidP="00976497">
            <w:pPr>
              <w:rPr>
                <w:rFonts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</w:rPr>
              <w:t>ДЮЦ «Ярославич»</w:t>
            </w:r>
            <w:r w:rsidR="009764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4CCC">
              <w:rPr>
                <w:rFonts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4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66" w:type="dxa"/>
            <w:vAlign w:val="center"/>
          </w:tcPr>
          <w:p w:rsidR="00B403D3" w:rsidRPr="00F96702" w:rsidRDefault="00F96702" w:rsidP="00F9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85D50" w:rsidRDefault="00985D50" w:rsidP="00985D50">
      <w:pPr>
        <w:spacing w:after="0"/>
        <w:rPr>
          <w:rFonts w:ascii="Times New Roman" w:hAnsi="Times New Roman" w:cs="Times New Roman"/>
        </w:rPr>
      </w:pPr>
    </w:p>
    <w:p w:rsidR="00564CCC" w:rsidRPr="00564CCC" w:rsidRDefault="00564CCC" w:rsidP="00564CC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564CCC" w:rsidRPr="00564CCC" w:rsidSect="003429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9C9"/>
    <w:multiLevelType w:val="hybridMultilevel"/>
    <w:tmpl w:val="22DA6AC2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132D0"/>
    <w:multiLevelType w:val="hybridMultilevel"/>
    <w:tmpl w:val="3656C95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D50"/>
    <w:rsid w:val="00046E30"/>
    <w:rsid w:val="00342969"/>
    <w:rsid w:val="00343704"/>
    <w:rsid w:val="004C3421"/>
    <w:rsid w:val="00564CCC"/>
    <w:rsid w:val="00636AAB"/>
    <w:rsid w:val="00961303"/>
    <w:rsid w:val="00976497"/>
    <w:rsid w:val="00985D50"/>
    <w:rsid w:val="00B403D3"/>
    <w:rsid w:val="00D23ABF"/>
    <w:rsid w:val="00F9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2011-12-06T08:30:00Z</cp:lastPrinted>
  <dcterms:created xsi:type="dcterms:W3CDTF">2011-11-29T09:02:00Z</dcterms:created>
  <dcterms:modified xsi:type="dcterms:W3CDTF">2011-12-06T08:31:00Z</dcterms:modified>
</cp:coreProperties>
</file>