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5" w:rsidRPr="00B601B5" w:rsidRDefault="007D1CD5" w:rsidP="00B601B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Городские соревнования по футболу </w:t>
      </w:r>
      <w:r w:rsidR="00B601B5" w:rsidRPr="00B601B5">
        <w:rPr>
          <w:b/>
          <w:sz w:val="32"/>
          <w:szCs w:val="32"/>
        </w:rPr>
        <w:t>“</w:t>
      </w:r>
      <w:r w:rsidR="00B601B5" w:rsidRPr="00B601B5">
        <w:rPr>
          <w:b/>
          <w:sz w:val="32"/>
          <w:szCs w:val="32"/>
        </w:rPr>
        <w:t>Ярославски</w:t>
      </w:r>
      <w:r w:rsidR="00B601B5" w:rsidRPr="00B601B5">
        <w:rPr>
          <w:b/>
          <w:sz w:val="32"/>
          <w:szCs w:val="32"/>
        </w:rPr>
        <w:t>й мяч”</w:t>
      </w:r>
      <w:r>
        <w:rPr>
          <w:b/>
          <w:sz w:val="32"/>
          <w:szCs w:val="32"/>
        </w:rPr>
        <w:t xml:space="preserve">. </w:t>
      </w:r>
      <w:r w:rsidR="00C5676F">
        <w:rPr>
          <w:b/>
          <w:sz w:val="32"/>
          <w:szCs w:val="32"/>
        </w:rPr>
        <w:t>Репортаж</w:t>
      </w:r>
      <w:r w:rsidR="00C5676F">
        <w:rPr>
          <w:b/>
          <w:sz w:val="32"/>
          <w:szCs w:val="32"/>
          <w:lang w:val="en-US"/>
        </w:rPr>
        <w:t xml:space="preserve"> </w:t>
      </w:r>
      <w:r w:rsidR="005E0236">
        <w:rPr>
          <w:b/>
          <w:sz w:val="32"/>
          <w:szCs w:val="32"/>
        </w:rPr>
        <w:t xml:space="preserve">с </w:t>
      </w:r>
      <w:r w:rsidR="00B601B5" w:rsidRPr="00B601B5">
        <w:rPr>
          <w:b/>
          <w:sz w:val="32"/>
          <w:szCs w:val="32"/>
        </w:rPr>
        <w:t>места событий</w:t>
      </w:r>
    </w:p>
    <w:p w:rsidR="007D4876" w:rsidRPr="007D4876" w:rsidRDefault="007D4876" w:rsidP="007D4876">
      <w:pPr>
        <w:pStyle w:val="a3"/>
        <w:rPr>
          <w:b/>
        </w:rPr>
      </w:pPr>
    </w:p>
    <w:p w:rsidR="007D4876" w:rsidRPr="007D4876" w:rsidRDefault="007D4876" w:rsidP="007D4876">
      <w:pPr>
        <w:pStyle w:val="a3"/>
        <w:rPr>
          <w:b/>
        </w:rPr>
      </w:pPr>
      <w:r w:rsidRPr="007D4876">
        <w:rPr>
          <w:b/>
        </w:rPr>
        <w:t xml:space="preserve">Дети – это не только наше будущее, но и самое лучшее, что у нас есть сейчас. </w:t>
      </w:r>
      <w:r w:rsidR="005D6615">
        <w:rPr>
          <w:b/>
        </w:rPr>
        <w:t>Не побывать на городск</w:t>
      </w:r>
      <w:r w:rsidR="002E2464">
        <w:rPr>
          <w:b/>
        </w:rPr>
        <w:t>их школьных соревнованиях</w:t>
      </w:r>
      <w:r w:rsidR="005D6615" w:rsidRPr="005D6615">
        <w:rPr>
          <w:b/>
        </w:rPr>
        <w:t xml:space="preserve"> по футболу «Ярославский мяч», в которых участвуют юные футболисты, учащиеся начальны</w:t>
      </w:r>
      <w:r w:rsidR="005D6615">
        <w:rPr>
          <w:b/>
        </w:rPr>
        <w:t>х классов из разных школ города</w:t>
      </w:r>
      <w:r w:rsidR="005D6615" w:rsidRPr="005D6615">
        <w:rPr>
          <w:b/>
        </w:rPr>
        <w:t xml:space="preserve">, </w:t>
      </w:r>
      <w:r w:rsidR="00FF26AD">
        <w:rPr>
          <w:b/>
        </w:rPr>
        <w:t>значит</w:t>
      </w:r>
      <w:r w:rsidR="00FF26AD" w:rsidRPr="00FF26AD">
        <w:rPr>
          <w:b/>
        </w:rPr>
        <w:t>,</w:t>
      </w:r>
      <w:r>
        <w:rPr>
          <w:b/>
        </w:rPr>
        <w:t xml:space="preserve"> что-то упустить важное</w:t>
      </w:r>
      <w:r w:rsidRPr="007D4876">
        <w:rPr>
          <w:b/>
        </w:rPr>
        <w:t>,</w:t>
      </w:r>
      <w:r>
        <w:rPr>
          <w:b/>
        </w:rPr>
        <w:t xml:space="preserve"> лишить себя частички футбола.</w:t>
      </w:r>
    </w:p>
    <w:p w:rsidR="005D6615" w:rsidRPr="007D4876" w:rsidRDefault="005D6615" w:rsidP="005D6615">
      <w:pPr>
        <w:pStyle w:val="a3"/>
      </w:pPr>
      <w:r w:rsidRPr="005D6615">
        <w:t>К</w:t>
      </w:r>
      <w:r w:rsidR="002E2464">
        <w:t>ак удалось разузнать у организаторов</w:t>
      </w:r>
      <w:r w:rsidR="002E1044" w:rsidRPr="002E1044">
        <w:t>,</w:t>
      </w:r>
      <w:r w:rsidR="002E2464">
        <w:t xml:space="preserve"> к</w:t>
      </w:r>
      <w:r w:rsidRPr="005D6615">
        <w:t xml:space="preserve"> соревнованиям допускаются любительские команды, созданные на базе общеобразовательных учреждений – школьных спортивных клубов. </w:t>
      </w:r>
      <w:r w:rsidRPr="007D4876">
        <w:t xml:space="preserve">У судьи всесоюзной категории Евгения Эммануиловича </w:t>
      </w:r>
      <w:r w:rsidR="002E1044">
        <w:t>Алексан</w:t>
      </w:r>
      <w:r w:rsidR="00B03D58">
        <w:t>д</w:t>
      </w:r>
      <w:r w:rsidR="002E1044">
        <w:t xml:space="preserve">рова </w:t>
      </w:r>
      <w:r w:rsidRPr="007D4876">
        <w:t>за плечами отличная карьера, уместившая в себя и матчи высшей лиги чемпионата СССР</w:t>
      </w:r>
      <w:r w:rsidRPr="005D6615">
        <w:t>,</w:t>
      </w:r>
      <w:r w:rsidRPr="007D4876">
        <w:t xml:space="preserve"> и финальный поединок Кубка СССР</w:t>
      </w:r>
      <w:r w:rsidRPr="005D6615">
        <w:t>,</w:t>
      </w:r>
      <w:r w:rsidRPr="007D4876">
        <w:t xml:space="preserve"> и многие другие футбольные поединки с участием звезд</w:t>
      </w:r>
      <w:r w:rsidR="003C51D1">
        <w:t xml:space="preserve"> первой величины</w:t>
      </w:r>
      <w:r w:rsidRPr="007D4876">
        <w:t>, об упоминании которых мурашки бегут по коже. Тем приятнее было увидеть такую знаменитос</w:t>
      </w:r>
      <w:r w:rsidR="002E1044">
        <w:t>ть со свистком в руках на городских школьных соревнованиях по футболу.</w:t>
      </w:r>
    </w:p>
    <w:p w:rsidR="005D6615" w:rsidRPr="00E63726" w:rsidRDefault="002E1044" w:rsidP="005D6615">
      <w:pPr>
        <w:pStyle w:val="a3"/>
      </w:pPr>
      <w:r>
        <w:t>- С р</w:t>
      </w:r>
      <w:r w:rsidR="005D6615" w:rsidRPr="00B601B5">
        <w:t>адостью откликнулся н</w:t>
      </w:r>
      <w:r>
        <w:t>а поступившие предл</w:t>
      </w:r>
      <w:r w:rsidR="00983A3E">
        <w:t xml:space="preserve">ожение, - </w:t>
      </w:r>
      <w:r w:rsidR="003C51D1">
        <w:t xml:space="preserve">отметил Евгений Эммануилович – </w:t>
      </w:r>
      <w:r w:rsidR="00E63726">
        <w:t>Мо</w:t>
      </w:r>
      <w:r w:rsidR="00B03D58">
        <w:t>гу подчеркнуть</w:t>
      </w:r>
      <w:r w:rsidR="00E63726" w:rsidRPr="00E63726">
        <w:t>,</w:t>
      </w:r>
      <w:r w:rsidR="00E63726">
        <w:t xml:space="preserve"> что </w:t>
      </w:r>
      <w:r w:rsidR="00E3295F">
        <w:t xml:space="preserve">многие игроки </w:t>
      </w:r>
      <w:r w:rsidR="001544CA">
        <w:t xml:space="preserve">здесь </w:t>
      </w:r>
      <w:r w:rsidR="00E3295F">
        <w:t>достаточно</w:t>
      </w:r>
      <w:r w:rsidR="00E63726">
        <w:t xml:space="preserve"> </w:t>
      </w:r>
      <w:r w:rsidR="00E3295F">
        <w:t>талантливы</w:t>
      </w:r>
      <w:r w:rsidR="00E3295F" w:rsidRPr="00E3295F">
        <w:t>,</w:t>
      </w:r>
      <w:r w:rsidR="00E3295F">
        <w:t xml:space="preserve"> </w:t>
      </w:r>
      <w:r w:rsidR="00E63726">
        <w:t>неплохо оснащены технически</w:t>
      </w:r>
      <w:r w:rsidR="00E63726" w:rsidRPr="00E63726">
        <w:t>,</w:t>
      </w:r>
      <w:r w:rsidR="00E63726">
        <w:t xml:space="preserve"> но по сравнению со спортивными школами есть упущения в знаниях правил игры.</w:t>
      </w:r>
      <w:r w:rsidR="00E63726" w:rsidRPr="00E63726">
        <w:t xml:space="preserve"> </w:t>
      </w:r>
      <w:r w:rsidR="00E63726">
        <w:t>Поэтому по ходу матчей приходится со многими ребятами общаться</w:t>
      </w:r>
      <w:r w:rsidR="00E63726" w:rsidRPr="00E63726">
        <w:t>,</w:t>
      </w:r>
      <w:r w:rsidR="00E63726">
        <w:t xml:space="preserve"> подсказывать.</w:t>
      </w:r>
      <w:r w:rsidR="00E3295F">
        <w:t xml:space="preserve"> </w:t>
      </w:r>
    </w:p>
    <w:p w:rsidR="00795EA8" w:rsidRPr="00795EA8" w:rsidRDefault="00795EA8" w:rsidP="00795EA8">
      <w:pPr>
        <w:pStyle w:val="a3"/>
      </w:pPr>
      <w:r w:rsidRPr="00FF26AD">
        <w:t>Соревнования проводятся в четырех возрастных группах с участием 12 образовательных организаций и 23 команд города Ярославля: среди 1,2,3 и 4 классов. В составы команд юношей во всех возрастных группах разрешается включать девушек на один год старше по возрасту, без ограничения их количества. Победителям достанутся именные кубки депутатов Ярославской областной думы</w:t>
      </w:r>
      <w:r>
        <w:t xml:space="preserve"> Ильи Круглова и Александра Гончарова</w:t>
      </w:r>
      <w:r w:rsidRPr="00FF26AD">
        <w:t>, а также Кубок Валери</w:t>
      </w:r>
      <w:r>
        <w:t xml:space="preserve">я Круглыхина и Кубок Владимира Круглова. </w:t>
      </w:r>
    </w:p>
    <w:p w:rsidR="00795EA8" w:rsidRDefault="00795EA8" w:rsidP="00795EA8">
      <w:pPr>
        <w:pStyle w:val="a3"/>
      </w:pPr>
      <w:r>
        <w:t xml:space="preserve">- </w:t>
      </w:r>
      <w:r>
        <w:t>В</w:t>
      </w:r>
      <w:r>
        <w:t xml:space="preserve"> турнире </w:t>
      </w:r>
      <w:r w:rsidRPr="00795EA8">
        <w:t>“</w:t>
      </w:r>
      <w:r>
        <w:t>Ярославский мяч</w:t>
      </w:r>
      <w:r w:rsidRPr="00795EA8">
        <w:t>”</w:t>
      </w:r>
      <w:r>
        <w:t xml:space="preserve"> </w:t>
      </w:r>
      <w:r>
        <w:t>могут принимать участие только учащиеся начальных классов школьных спортивных клубов города Ярославля</w:t>
      </w:r>
      <w:r w:rsidR="00377A84">
        <w:t xml:space="preserve"> или </w:t>
      </w:r>
      <w:r w:rsidR="00983A3E">
        <w:t xml:space="preserve">ребята </w:t>
      </w:r>
      <w:r w:rsidR="00377A84">
        <w:t>на первом году обучения в спортивной школе</w:t>
      </w:r>
      <w:r w:rsidRPr="00795EA8">
        <w:t>,</w:t>
      </w:r>
      <w:r>
        <w:t xml:space="preserve"> – прояснила ситуацию главный арбитр соревнований Ася Волгина. – Специфика игр среди команд первых классов заключается в том</w:t>
      </w:r>
      <w:r w:rsidRPr="00EC6127">
        <w:t>,</w:t>
      </w:r>
      <w:r>
        <w:t xml:space="preserve"> что каждые три минуты по свистку арбитра меняе</w:t>
      </w:r>
      <w:r>
        <w:t>т</w:t>
      </w:r>
      <w:r>
        <w:t>ся пятерка игроков. Это делается для того</w:t>
      </w:r>
      <w:r w:rsidRPr="00795EA8">
        <w:t>,</w:t>
      </w:r>
      <w:r>
        <w:t xml:space="preserve"> чтобы все ребята в равной степени принимали участие в матче.</w:t>
      </w:r>
    </w:p>
    <w:p w:rsidR="003C51D1" w:rsidRDefault="00617E71" w:rsidP="005D6615">
      <w:pPr>
        <w:pStyle w:val="a3"/>
      </w:pPr>
      <w:r>
        <w:t>Кстати</w:t>
      </w:r>
      <w:r w:rsidR="00EC6127" w:rsidRPr="00EC6127">
        <w:t>,</w:t>
      </w:r>
      <w:r>
        <w:t xml:space="preserve"> о формате турнира</w:t>
      </w:r>
      <w:r w:rsidR="003C51D1" w:rsidRPr="00B601B5">
        <w:t xml:space="preserve">. </w:t>
      </w:r>
      <w:r w:rsidR="00EC6127">
        <w:t>Первые классы играют в формате 5+1</w:t>
      </w:r>
      <w:r w:rsidR="00EC6127" w:rsidRPr="00EC6127">
        <w:t>,</w:t>
      </w:r>
      <w:r w:rsidR="00EC6127">
        <w:t xml:space="preserve"> вторые</w:t>
      </w:r>
      <w:r w:rsidR="00EC6127" w:rsidRPr="00EC6127">
        <w:t>,</w:t>
      </w:r>
      <w:r w:rsidR="00EC6127">
        <w:t xml:space="preserve"> третьи и четвертые – 6+1. </w:t>
      </w:r>
      <w:r w:rsidR="00446C01">
        <w:t>Матч длится 2 тайма по 12</w:t>
      </w:r>
      <w:r w:rsidR="00EC6127">
        <w:t xml:space="preserve"> минут</w:t>
      </w:r>
      <w:r w:rsidR="00EC6127" w:rsidRPr="00EC6127">
        <w:t>.</w:t>
      </w:r>
      <w:r w:rsidR="00EC6127">
        <w:t xml:space="preserve"> Во встречах</w:t>
      </w:r>
      <w:r w:rsidR="003C51D1">
        <w:t xml:space="preserve"> с участием третьих и четвертых классов п</w:t>
      </w:r>
      <w:r w:rsidR="003C51D1" w:rsidRPr="00B601B5">
        <w:t>енальти про</w:t>
      </w:r>
      <w:r w:rsidR="003C51D1">
        <w:t>биваю</w:t>
      </w:r>
      <w:r w:rsidR="003C51D1" w:rsidRPr="00B601B5">
        <w:t>тс</w:t>
      </w:r>
      <w:r w:rsidR="003C51D1">
        <w:t>я в пустые ворота с центра поля</w:t>
      </w:r>
      <w:r w:rsidRPr="00617E71">
        <w:t>.</w:t>
      </w:r>
      <w:r w:rsidR="00EC6127">
        <w:t xml:space="preserve"> Игры проходят на половинке футбольного поля в маленькие ворота с вратарем</w:t>
      </w:r>
      <w:r w:rsidR="00EC6127" w:rsidRPr="00EC6127">
        <w:t>,</w:t>
      </w:r>
      <w:r w:rsidR="00EC6127">
        <w:t xml:space="preserve"> что по мнению некоторых убивает зрелищность. Неслучайно многие матчи заканчивались с результатами 0:0</w:t>
      </w:r>
      <w:r w:rsidR="00EC6127" w:rsidRPr="00EC6127">
        <w:t>,</w:t>
      </w:r>
      <w:r w:rsidR="00EC6127">
        <w:t xml:space="preserve"> 1:0</w:t>
      </w:r>
      <w:r w:rsidR="00EC6127" w:rsidRPr="00EC6127">
        <w:t>,</w:t>
      </w:r>
      <w:r w:rsidR="00EC6127">
        <w:t xml:space="preserve"> 2:0.</w:t>
      </w:r>
    </w:p>
    <w:p w:rsidR="00EC6127" w:rsidRDefault="00EC6127" w:rsidP="005D6615">
      <w:pPr>
        <w:pStyle w:val="a3"/>
      </w:pPr>
      <w:r>
        <w:t xml:space="preserve">- Словно ФК </w:t>
      </w:r>
      <w:r w:rsidRPr="00EC6127">
        <w:t>“</w:t>
      </w:r>
      <w:r>
        <w:t>Ростов</w:t>
      </w:r>
      <w:r w:rsidRPr="00EC6127">
        <w:t>”</w:t>
      </w:r>
      <w:r>
        <w:t xml:space="preserve"> во главе с Бердыевым пожаловал</w:t>
      </w:r>
      <w:r w:rsidRPr="00EC6127">
        <w:t>,</w:t>
      </w:r>
      <w:r>
        <w:t xml:space="preserve"> – прокомментировал </w:t>
      </w:r>
      <w:r w:rsidRPr="00EC6127">
        <w:t>“</w:t>
      </w:r>
      <w:r>
        <w:t>сухое</w:t>
      </w:r>
      <w:r w:rsidRPr="00EC6127">
        <w:t>”</w:t>
      </w:r>
      <w:r>
        <w:t xml:space="preserve"> поражение своей команды один из тренеров.</w:t>
      </w:r>
    </w:p>
    <w:p w:rsidR="006B6981" w:rsidRPr="006B6981" w:rsidRDefault="006B6981" w:rsidP="005D6615">
      <w:pPr>
        <w:pStyle w:val="a3"/>
      </w:pPr>
      <w:r>
        <w:t>- Для детей самое главное – это голы</w:t>
      </w:r>
      <w:r w:rsidRPr="006B6981">
        <w:t>,</w:t>
      </w:r>
      <w:r>
        <w:t xml:space="preserve"> –</w:t>
      </w:r>
      <w:r w:rsidR="00E16973">
        <w:t xml:space="preserve"> продолжает футбольный судья</w:t>
      </w:r>
      <w:r>
        <w:t xml:space="preserve"> Евгений Александров. </w:t>
      </w:r>
      <w:r w:rsidRPr="006B6981">
        <w:t xml:space="preserve">– </w:t>
      </w:r>
      <w:r>
        <w:t xml:space="preserve">На будущий год есть смысл задуматься о воротах чуть большего размера. </w:t>
      </w:r>
    </w:p>
    <w:p w:rsidR="00511071" w:rsidRPr="00795EA8" w:rsidRDefault="007D30AC" w:rsidP="007D1CD5">
      <w:pPr>
        <w:pStyle w:val="a3"/>
      </w:pPr>
      <w:r w:rsidRPr="007D1CD5">
        <w:t>Г</w:t>
      </w:r>
      <w:r w:rsidR="00103A93" w:rsidRPr="007D1CD5">
        <w:t xml:space="preserve">лавной </w:t>
      </w:r>
      <w:r w:rsidR="00B03D58">
        <w:t xml:space="preserve">же </w:t>
      </w:r>
      <w:r w:rsidR="00103A93" w:rsidRPr="007D1CD5">
        <w:t>пло</w:t>
      </w:r>
      <w:r w:rsidR="00795EA8">
        <w:t>щадкой соревнований</w:t>
      </w:r>
      <w:r w:rsidR="00103A93" w:rsidRPr="007D1CD5">
        <w:t xml:space="preserve"> </w:t>
      </w:r>
      <w:r w:rsidR="00795EA8">
        <w:t xml:space="preserve">по футболу </w:t>
      </w:r>
      <w:r w:rsidR="00795EA8" w:rsidRPr="00795EA8">
        <w:t>“</w:t>
      </w:r>
      <w:r w:rsidR="00795EA8">
        <w:t>Ярославский мяч</w:t>
      </w:r>
      <w:r w:rsidR="00795EA8" w:rsidRPr="00795EA8">
        <w:t>”</w:t>
      </w:r>
      <w:r w:rsidR="00795EA8">
        <w:t xml:space="preserve"> </w:t>
      </w:r>
      <w:r w:rsidR="00103A93" w:rsidRPr="007D1CD5">
        <w:t>стал футбольный стадион</w:t>
      </w:r>
      <w:r w:rsidRPr="007D1CD5">
        <w:t xml:space="preserve"> у общеобразовательной школы №56. </w:t>
      </w:r>
      <w:r w:rsidR="00795EA8" w:rsidRPr="007D1CD5">
        <w:t>Здесь на протяжении последнего месяца проходят футбольные баталии, слышны эмоциональные возгласы детей после забитого мяча и упущенного cтопроцентного момента.</w:t>
      </w:r>
      <w:r w:rsidR="00795EA8" w:rsidRPr="007D1CD5">
        <w:rPr>
          <w:rStyle w:val="apple-converted-space"/>
        </w:rPr>
        <w:t> </w:t>
      </w:r>
      <w:r w:rsidR="00795EA8" w:rsidRPr="00795EA8">
        <w:t xml:space="preserve"> </w:t>
      </w:r>
      <w:r w:rsidRPr="007D1CD5">
        <w:t>Эта футбольная площадка</w:t>
      </w:r>
      <w:r w:rsidR="00795EA8" w:rsidRPr="00795EA8">
        <w:t>,</w:t>
      </w:r>
      <w:r w:rsidRPr="007D1CD5">
        <w:t xml:space="preserve"> хоть и находится на окраине города </w:t>
      </w:r>
      <w:r w:rsidR="003C51D1">
        <w:t>Яросл</w:t>
      </w:r>
      <w:r w:rsidR="000D0B68">
        <w:t>а</w:t>
      </w:r>
      <w:r w:rsidR="003C51D1">
        <w:t xml:space="preserve">вля </w:t>
      </w:r>
      <w:r w:rsidRPr="007D1CD5">
        <w:t>в Брагино</w:t>
      </w:r>
      <w:r w:rsidR="00795EA8" w:rsidRPr="00795EA8">
        <w:t>,</w:t>
      </w:r>
      <w:r w:rsidRPr="007D1CD5">
        <w:t xml:space="preserve"> уже успела влюбить в себя</w:t>
      </w:r>
      <w:r w:rsidR="00795EA8">
        <w:t xml:space="preserve"> многих детей</w:t>
      </w:r>
      <w:r w:rsidRPr="007D1CD5">
        <w:t xml:space="preserve">. </w:t>
      </w:r>
    </w:p>
    <w:p w:rsidR="00103A93" w:rsidRPr="007D1CD5" w:rsidRDefault="00103A93" w:rsidP="007D1CD5">
      <w:pPr>
        <w:pStyle w:val="a3"/>
      </w:pPr>
      <w:r w:rsidRPr="007D1CD5">
        <w:t>Стоит заострить внимание на том, что главная задача, стоящая перед организаторами турнира по футболу “Ярославский мяч” – не просто его провести, но и стать заметными для как можно большего количества людей. Удивить, поразить, запомниться. К слову</w:t>
      </w:r>
      <w:r w:rsidR="005D6615" w:rsidRPr="005D6615">
        <w:t>,</w:t>
      </w:r>
      <w:r w:rsidRPr="007D1CD5">
        <w:t xml:space="preserve"> подобные соревнования проводятся на ярославской земле всего лишь первый год</w:t>
      </w:r>
      <w:r w:rsidR="00511071" w:rsidRPr="00511071">
        <w:t xml:space="preserve"> </w:t>
      </w:r>
      <w:r w:rsidR="00511071">
        <w:t xml:space="preserve">и собрали </w:t>
      </w:r>
      <w:r w:rsidR="00795EA8" w:rsidRPr="00795EA8">
        <w:t xml:space="preserve">23 </w:t>
      </w:r>
      <w:r w:rsidR="00511071">
        <w:t>команд</w:t>
      </w:r>
      <w:r w:rsidR="00795EA8">
        <w:t>ы</w:t>
      </w:r>
      <w:r w:rsidRPr="007D1CD5">
        <w:t>. Есть уверенность</w:t>
      </w:r>
      <w:r w:rsidR="007D30AC" w:rsidRPr="007D1CD5">
        <w:t>,</w:t>
      </w:r>
      <w:r w:rsidRPr="007D1CD5">
        <w:t xml:space="preserve"> что уже в новом учебном году количество команд значительно возрастет.</w:t>
      </w:r>
    </w:p>
    <w:p w:rsidR="007D1CD5" w:rsidRPr="007D1CD5" w:rsidRDefault="00795EA8" w:rsidP="007D1CD5">
      <w:pPr>
        <w:pStyle w:val="a3"/>
      </w:pPr>
      <w:r>
        <w:t>Стартовые и последующие матчи</w:t>
      </w:r>
      <w:r w:rsidR="007D30AC" w:rsidRPr="007D1CD5">
        <w:t xml:space="preserve"> привлек</w:t>
      </w:r>
      <w:r>
        <w:t>ли</w:t>
      </w:r>
      <w:r w:rsidR="007D30AC" w:rsidRPr="007D1CD5">
        <w:t xml:space="preserve"> к себе </w:t>
      </w:r>
      <w:r w:rsidR="00983A3E">
        <w:t xml:space="preserve">огромное количество любопытных. </w:t>
      </w:r>
      <w:r w:rsidR="007D30AC" w:rsidRPr="007D1CD5">
        <w:t xml:space="preserve">Посмотреть здесь действительно есть на что. На лицах детей </w:t>
      </w:r>
      <w:r w:rsidR="007D1CD5" w:rsidRPr="007D1CD5">
        <w:t>улыбки и сосредоточенный взгляд</w:t>
      </w:r>
      <w:r w:rsidR="00511071" w:rsidRPr="00511071">
        <w:t>,</w:t>
      </w:r>
      <w:r w:rsidR="007D1CD5" w:rsidRPr="007D1CD5">
        <w:t xml:space="preserve"> а в воздухе витает атмосфера спортивного праздника</w:t>
      </w:r>
      <w:r w:rsidR="007D1CD5">
        <w:t>.</w:t>
      </w:r>
    </w:p>
    <w:p w:rsidR="007D30AC" w:rsidRPr="007D1CD5" w:rsidRDefault="0057247C" w:rsidP="0057247C">
      <w:pPr>
        <w:pStyle w:val="a3"/>
      </w:pPr>
      <w:r>
        <w:lastRenderedPageBreak/>
        <w:t xml:space="preserve">Одна из задач турнира по футболу среди общеобразовательных городских учреждений – </w:t>
      </w:r>
      <w:r>
        <w:t>выявления одар</w:t>
      </w:r>
      <w:r>
        <w:t>енных футболистов и</w:t>
      </w:r>
      <w:r>
        <w:t xml:space="preserve"> </w:t>
      </w:r>
      <w:r>
        <w:t>популяризация этого вида спорта.</w:t>
      </w:r>
      <w:r>
        <w:t xml:space="preserve"> </w:t>
      </w:r>
      <w:r>
        <w:t xml:space="preserve">Для мальчишек турнир </w:t>
      </w:r>
      <w:r w:rsidRPr="0057247C">
        <w:t>“</w:t>
      </w:r>
      <w:r>
        <w:t>Ярославский мяч</w:t>
      </w:r>
      <w:r w:rsidRPr="0057247C">
        <w:t>”</w:t>
      </w:r>
      <w:r w:rsidR="007D30AC" w:rsidRPr="007D1CD5">
        <w:t xml:space="preserve"> – это, прежде всего, возможность поиграть, получить удовольствие от футбола, а для организаторов –</w:t>
      </w:r>
      <w:r w:rsidRPr="0057247C">
        <w:t xml:space="preserve"> </w:t>
      </w:r>
      <w:r w:rsidR="007D30AC" w:rsidRPr="007D1CD5">
        <w:t>сделать для детей праздник, а заодно привлечь и потенциально новые команды для этого турнира.</w:t>
      </w:r>
    </w:p>
    <w:p w:rsidR="007D30AC" w:rsidRPr="00E43FE9" w:rsidRDefault="007D30AC" w:rsidP="007D1CD5">
      <w:pPr>
        <w:pStyle w:val="a3"/>
      </w:pPr>
      <w:r w:rsidRPr="007D1CD5">
        <w:t>Такая непростая задача требует очень серьезного подхода. Поэтому под</w:t>
      </w:r>
      <w:r w:rsidR="00795EA8">
        <w:t>готовиться к нынешним соревнованиям</w:t>
      </w:r>
      <w:r w:rsidRPr="007D1CD5">
        <w:t xml:space="preserve"> организаторы постарались не менее тщательно, чем футболисты. </w:t>
      </w:r>
      <w:r w:rsidR="00617E71">
        <w:t xml:space="preserve">И подготовили ряд сюрпризов. Один из них – определение победителей соревнований по итогам плей-офф. </w:t>
      </w:r>
      <w:r w:rsidRPr="007D1CD5">
        <w:t>Возмо</w:t>
      </w:r>
      <w:r w:rsidR="00795EA8">
        <w:t>жно не обошлось без небольших ше</w:t>
      </w:r>
      <w:r w:rsidRPr="007D1CD5">
        <w:t>роховатостей в расписании игр, но зато о всех результатах матчей можно узнать в социальных</w:t>
      </w:r>
      <w:r w:rsidR="00BA7359">
        <w:t xml:space="preserve"> </w:t>
      </w:r>
      <w:r w:rsidRPr="007D1CD5">
        <w:t>сетях и на спортивных сайтах. Ведутся турнирные таблицы и список лучших бомбардиров. И это –</w:t>
      </w:r>
      <w:r w:rsidR="0057247C">
        <w:t xml:space="preserve"> только</w:t>
      </w:r>
      <w:r w:rsidRPr="007D1CD5">
        <w:t xml:space="preserve"> первые шаги.</w:t>
      </w:r>
      <w:r w:rsidR="0057247C" w:rsidRPr="00E43FE9">
        <w:t xml:space="preserve"> </w:t>
      </w:r>
    </w:p>
    <w:p w:rsidR="00B601B5" w:rsidRPr="00E43FE9" w:rsidRDefault="00E43FE9" w:rsidP="00B601B5">
      <w:pPr>
        <w:pStyle w:val="a3"/>
      </w:pPr>
      <w:r>
        <w:t>- Учитывая</w:t>
      </w:r>
      <w:r w:rsidR="001968A6" w:rsidRPr="001968A6">
        <w:t>,</w:t>
      </w:r>
      <w:r>
        <w:t xml:space="preserve"> что подобные соревнования в нашем городе прово</w:t>
      </w:r>
      <w:r w:rsidR="00C5676F">
        <w:t>дятся в первый раз</w:t>
      </w:r>
      <w:r w:rsidR="00983A3E" w:rsidRPr="00983A3E">
        <w:t>,</w:t>
      </w:r>
      <w:r w:rsidR="00C5676F">
        <w:t xml:space="preserve"> организация </w:t>
      </w:r>
      <w:r w:rsidR="001968A6">
        <w:t>хорошая</w:t>
      </w:r>
      <w:r w:rsidR="00C5676F" w:rsidRPr="00C5676F">
        <w:t>,</w:t>
      </w:r>
      <w:r>
        <w:t xml:space="preserve"> – считает тренер </w:t>
      </w:r>
      <w:r w:rsidR="00983A3E">
        <w:t xml:space="preserve">команды </w:t>
      </w:r>
      <w:r>
        <w:t>школы № 87 Глеб Карпичев</w:t>
      </w:r>
      <w:r w:rsidR="00C5676F" w:rsidRPr="00C5676F">
        <w:t xml:space="preserve">. </w:t>
      </w:r>
      <w:r w:rsidR="001968A6">
        <w:t>– При изменении календаря нас своевременно оповещают. Ничуть не пожалели</w:t>
      </w:r>
      <w:r w:rsidR="001968A6" w:rsidRPr="001968A6">
        <w:t>,</w:t>
      </w:r>
      <w:r w:rsidR="001968A6">
        <w:t xml:space="preserve"> что участвуем в соревнованиях по футболу среди общеобразовательных учреждений. Детям все очень нравится</w:t>
      </w:r>
      <w:r w:rsidR="001968A6" w:rsidRPr="001968A6">
        <w:t xml:space="preserve">, </w:t>
      </w:r>
      <w:r w:rsidR="001968A6">
        <w:t>особенно искусстве</w:t>
      </w:r>
      <w:r w:rsidR="005E0236">
        <w:t>н</w:t>
      </w:r>
      <w:r w:rsidR="001968A6">
        <w:t>ное поле</w:t>
      </w:r>
      <w:r w:rsidR="001968A6" w:rsidRPr="001968A6">
        <w:t>,</w:t>
      </w:r>
      <w:r w:rsidR="001968A6">
        <w:t xml:space="preserve"> а соревновательный дух для них крайне полезен. </w:t>
      </w:r>
      <w:r w:rsidR="00C5676F">
        <w:t>Нам немного не хватило времени на подготовку</w:t>
      </w:r>
      <w:r w:rsidR="001968A6" w:rsidRPr="001968A6">
        <w:t xml:space="preserve">, </w:t>
      </w:r>
      <w:r w:rsidR="00C5676F">
        <w:t>поэтому мы</w:t>
      </w:r>
      <w:r w:rsidR="001968A6">
        <w:t xml:space="preserve"> представлены в этих соревн</w:t>
      </w:r>
      <w:r w:rsidR="00C5676F">
        <w:t>о</w:t>
      </w:r>
      <w:r w:rsidR="001968A6">
        <w:t>в</w:t>
      </w:r>
      <w:r w:rsidR="00C5676F">
        <w:t>аниях только среди команд четвертых классов</w:t>
      </w:r>
      <w:r w:rsidR="00983A3E" w:rsidRPr="00983A3E">
        <w:t xml:space="preserve"> – </w:t>
      </w:r>
      <w:r w:rsidR="00983A3E">
        <w:t>заключил Глеб Карпичев</w:t>
      </w:r>
      <w:r w:rsidR="00C5676F">
        <w:t xml:space="preserve">. </w:t>
      </w:r>
      <w:r>
        <w:t xml:space="preserve"> </w:t>
      </w:r>
    </w:p>
    <w:p w:rsidR="00B601B5" w:rsidRPr="00B601B5" w:rsidRDefault="00B601B5" w:rsidP="00B601B5">
      <w:pPr>
        <w:pStyle w:val="a3"/>
      </w:pPr>
      <w:r w:rsidRPr="00B601B5">
        <w:t>Кто знает может быть кто-нибудь из этих способных</w:t>
      </w:r>
      <w:r w:rsidR="005E0236">
        <w:t xml:space="preserve"> и талантливых мальчишек в будущ</w:t>
      </w:r>
      <w:r w:rsidRPr="00B601B5">
        <w:t xml:space="preserve">ем </w:t>
      </w:r>
      <w:r w:rsidR="00983A3E">
        <w:t>пополнит ряды основной команды я</w:t>
      </w:r>
      <w:r w:rsidRPr="00B601B5">
        <w:t>рославского</w:t>
      </w:r>
      <w:r w:rsidR="00E16973" w:rsidRPr="00E16973">
        <w:t>”</w:t>
      </w:r>
      <w:r w:rsidRPr="00B601B5">
        <w:t xml:space="preserve"> Шинника</w:t>
      </w:r>
      <w:r w:rsidR="00E16973" w:rsidRPr="00E16973">
        <w:t>”</w:t>
      </w:r>
      <w:r w:rsidRPr="00B601B5">
        <w:t xml:space="preserve"> и будет с гордостью рассказывать своим детям как начинал делать одни из первых шагов в футболе именно </w:t>
      </w:r>
      <w:r w:rsidR="003C51D1">
        <w:t>в</w:t>
      </w:r>
      <w:r w:rsidR="007D4876">
        <w:t xml:space="preserve"> турнире </w:t>
      </w:r>
      <w:r w:rsidR="003C51D1">
        <w:t xml:space="preserve">среди школьных спортивных клубов </w:t>
      </w:r>
      <w:r w:rsidR="00983A3E" w:rsidRPr="00983A3E">
        <w:t>“</w:t>
      </w:r>
      <w:r w:rsidR="007D4876">
        <w:t>Ярославский мяч</w:t>
      </w:r>
      <w:r w:rsidR="00983A3E" w:rsidRPr="00983A3E">
        <w:t>”</w:t>
      </w:r>
      <w:r w:rsidR="007D4876">
        <w:t>.</w:t>
      </w:r>
    </w:p>
    <w:p w:rsidR="00B601B5" w:rsidRPr="00B601B5" w:rsidRDefault="00B601B5" w:rsidP="00B601B5">
      <w:pPr>
        <w:pStyle w:val="a3"/>
      </w:pPr>
      <w:r w:rsidRPr="00B601B5">
        <w:t xml:space="preserve">- Мне бы хотелось быть похожим на футболиста </w:t>
      </w:r>
      <w:r w:rsidR="007D4876" w:rsidRPr="007D4876">
        <w:t>“</w:t>
      </w:r>
      <w:r w:rsidR="00595648">
        <w:t>Барселоны</w:t>
      </w:r>
      <w:r w:rsidR="007D4876" w:rsidRPr="007D4876">
        <w:t>”</w:t>
      </w:r>
      <w:r w:rsidR="00595648">
        <w:t xml:space="preserve"> Леонеля Месси</w:t>
      </w:r>
      <w:r w:rsidR="007D4876" w:rsidRPr="007D4876">
        <w:t>,</w:t>
      </w:r>
      <w:r w:rsidRPr="00B601B5">
        <w:t xml:space="preserve"> – не скрывает </w:t>
      </w:r>
      <w:r w:rsidR="00A12C38">
        <w:t>своей мечты воспитанник</w:t>
      </w:r>
      <w:r w:rsidRPr="00B601B5">
        <w:t xml:space="preserve"> ДЮЦ </w:t>
      </w:r>
      <w:r w:rsidR="007D4876" w:rsidRPr="007D4876">
        <w:t>“</w:t>
      </w:r>
      <w:r w:rsidRPr="00B601B5">
        <w:t>Ярославич</w:t>
      </w:r>
      <w:r w:rsidR="00A12C38">
        <w:t>а</w:t>
      </w:r>
      <w:r w:rsidR="007D4876" w:rsidRPr="007D4876">
        <w:t>”</w:t>
      </w:r>
      <w:r w:rsidR="00A12C38">
        <w:t xml:space="preserve"> Кирилл Наумов</w:t>
      </w:r>
      <w:r w:rsidR="00A12C38" w:rsidRPr="00A12C38">
        <w:t>,</w:t>
      </w:r>
      <w:r w:rsidR="00A12C38">
        <w:t xml:space="preserve"> занимающийся футболом четвертый год</w:t>
      </w:r>
      <w:r w:rsidRPr="00B601B5">
        <w:t xml:space="preserve"> . </w:t>
      </w:r>
      <w:r w:rsidR="00983A3E" w:rsidRPr="00983A3E">
        <w:t xml:space="preserve">– </w:t>
      </w:r>
      <w:r w:rsidRPr="00B601B5">
        <w:t>Как он работает с мячом!</w:t>
      </w:r>
      <w:r w:rsidR="00595648">
        <w:t xml:space="preserve"> Феноменально! Мне</w:t>
      </w:r>
      <w:r w:rsidRPr="00B601B5">
        <w:t xml:space="preserve"> нравятся</w:t>
      </w:r>
      <w:r w:rsidR="00595648">
        <w:t xml:space="preserve"> такие команды как </w:t>
      </w:r>
      <w:r w:rsidR="00595648" w:rsidRPr="00595648">
        <w:t>“</w:t>
      </w:r>
      <w:r w:rsidR="00595648">
        <w:t>Реал</w:t>
      </w:r>
      <w:r w:rsidR="00595648" w:rsidRPr="00595648">
        <w:t>,</w:t>
      </w:r>
      <w:r w:rsidR="00595648">
        <w:t xml:space="preserve"> </w:t>
      </w:r>
      <w:r w:rsidR="00595648" w:rsidRPr="00595648">
        <w:t>“</w:t>
      </w:r>
      <w:r w:rsidR="00595648">
        <w:t>ПСЖ</w:t>
      </w:r>
      <w:r w:rsidR="00595648" w:rsidRPr="00595648">
        <w:t>”,</w:t>
      </w:r>
      <w:r w:rsidR="00595648">
        <w:t xml:space="preserve"> </w:t>
      </w:r>
      <w:r w:rsidR="00595648" w:rsidRPr="00595648">
        <w:t>“</w:t>
      </w:r>
      <w:r w:rsidR="005E0236">
        <w:t>Манчестер Ю</w:t>
      </w:r>
      <w:bookmarkStart w:id="0" w:name="_GoBack"/>
      <w:bookmarkEnd w:id="0"/>
      <w:r w:rsidR="00595648">
        <w:t>найтед</w:t>
      </w:r>
      <w:r w:rsidR="00595648" w:rsidRPr="00595648">
        <w:t>”</w:t>
      </w:r>
      <w:r w:rsidR="00595648">
        <w:t xml:space="preserve"> и </w:t>
      </w:r>
      <w:r w:rsidR="00595648" w:rsidRPr="00595648">
        <w:t>“</w:t>
      </w:r>
      <w:r w:rsidR="00595648">
        <w:t>Атлетико</w:t>
      </w:r>
      <w:r w:rsidR="00595648" w:rsidRPr="00595648">
        <w:t>”</w:t>
      </w:r>
      <w:r w:rsidRPr="00B601B5">
        <w:t>.</w:t>
      </w:r>
    </w:p>
    <w:p w:rsidR="00B601B5" w:rsidRPr="00FF26AD" w:rsidRDefault="00B601B5" w:rsidP="00B601B5">
      <w:pPr>
        <w:pStyle w:val="a3"/>
      </w:pPr>
      <w:r w:rsidRPr="00B601B5">
        <w:t xml:space="preserve">Уже совсем скоро 1 </w:t>
      </w:r>
      <w:r w:rsidR="007D4876">
        <w:t>июня матчи переберутся на главну</w:t>
      </w:r>
      <w:r w:rsidRPr="00B601B5">
        <w:t xml:space="preserve">ю футбольную площадку города – основное поле стадиона </w:t>
      </w:r>
      <w:r w:rsidR="007D4876" w:rsidRPr="007D4876">
        <w:t>“</w:t>
      </w:r>
      <w:r w:rsidRPr="00B601B5">
        <w:t>Шинник</w:t>
      </w:r>
      <w:r w:rsidR="007D4876" w:rsidRPr="007D4876">
        <w:t>”</w:t>
      </w:r>
      <w:r w:rsidRPr="00B601B5">
        <w:t>. Именно здесь</w:t>
      </w:r>
      <w:r w:rsidR="00595648">
        <w:t xml:space="preserve"> команды проведут решающие поединки плей-офф</w:t>
      </w:r>
      <w:r w:rsidR="00595648" w:rsidRPr="00595648">
        <w:t>,</w:t>
      </w:r>
      <w:r w:rsidR="00595648">
        <w:t xml:space="preserve"> а</w:t>
      </w:r>
      <w:r w:rsidRPr="00B601B5">
        <w:t xml:space="preserve"> призы и награды найдут своих лауреатов. Уже сейчас ребята живут этим событием, ведь для многих из них футбол – смысл жизни</w:t>
      </w:r>
      <w:r w:rsidR="00595648" w:rsidRPr="00595648">
        <w:t>,</w:t>
      </w:r>
      <w:r w:rsidRPr="00B601B5">
        <w:t xml:space="preserve"> </w:t>
      </w:r>
      <w:r w:rsidR="00FF26AD">
        <w:t xml:space="preserve">а </w:t>
      </w:r>
      <w:r w:rsidRPr="00B601B5">
        <w:t xml:space="preserve">возможность выйти на главное </w:t>
      </w:r>
      <w:r w:rsidR="00FF26AD">
        <w:t xml:space="preserve">футбольное </w:t>
      </w:r>
      <w:r w:rsidRPr="00B601B5">
        <w:t xml:space="preserve">поле </w:t>
      </w:r>
      <w:r w:rsidR="00FF26AD">
        <w:t xml:space="preserve">Ярославля </w:t>
      </w:r>
      <w:r w:rsidRPr="00B601B5">
        <w:t>– мечта детства.</w:t>
      </w:r>
      <w:r w:rsidR="002E2464" w:rsidRPr="002E246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9088D" w:rsidRPr="00FF26AD">
        <w:t>Надеемся</w:t>
      </w:r>
      <w:r w:rsidR="00FF26AD" w:rsidRPr="00FF26AD">
        <w:t>,</w:t>
      </w:r>
      <w:r w:rsidR="0069088D" w:rsidRPr="00FF26AD">
        <w:t xml:space="preserve"> что проведение </w:t>
      </w:r>
      <w:r w:rsidR="00983A3E">
        <w:t>финальных матчей в таких</w:t>
      </w:r>
      <w:r w:rsidR="00595648">
        <w:t xml:space="preserve"> условиях  </w:t>
      </w:r>
      <w:r w:rsidR="00FF26AD">
        <w:t xml:space="preserve">добавит юным </w:t>
      </w:r>
      <w:r w:rsidR="002E2464" w:rsidRPr="00FF26AD">
        <w:t xml:space="preserve">футболистам хорошего </w:t>
      </w:r>
      <w:r w:rsidR="00983A3E">
        <w:t xml:space="preserve">летнего </w:t>
      </w:r>
      <w:r w:rsidR="002E2464" w:rsidRPr="00FF26AD">
        <w:t>настроения и поможет в борьбе за высокие места.</w:t>
      </w:r>
    </w:p>
    <w:p w:rsidR="00B601B5" w:rsidRPr="00E63726" w:rsidRDefault="00B601B5" w:rsidP="00B601B5">
      <w:pPr>
        <w:pStyle w:val="a3"/>
      </w:pPr>
      <w:r w:rsidRPr="00B601B5">
        <w:t xml:space="preserve">Футбольный праздник на стадионе </w:t>
      </w:r>
      <w:r w:rsidR="007D4876" w:rsidRPr="007D4876">
        <w:t>“</w:t>
      </w:r>
      <w:r w:rsidRPr="00B601B5">
        <w:t>Шинник</w:t>
      </w:r>
      <w:r w:rsidR="007D4876" w:rsidRPr="007D4876">
        <w:t>”</w:t>
      </w:r>
      <w:r w:rsidRPr="00B601B5">
        <w:t xml:space="preserve"> стартует 1 июня в 15.00 и вместит </w:t>
      </w:r>
      <w:r w:rsidR="007D4876">
        <w:t xml:space="preserve">в себя не только соревнования </w:t>
      </w:r>
      <w:r w:rsidRPr="00B601B5">
        <w:t xml:space="preserve"> среди детей</w:t>
      </w:r>
      <w:r w:rsidR="007D4876" w:rsidRPr="007D4876">
        <w:t>,</w:t>
      </w:r>
      <w:r w:rsidR="00E63726">
        <w:t xml:space="preserve"> но и среди их родителей</w:t>
      </w:r>
      <w:r w:rsidR="007D4876" w:rsidRPr="007D4876">
        <w:t>.</w:t>
      </w:r>
      <w:r w:rsidRPr="00B601B5">
        <w:t xml:space="preserve"> Приглашаем всех</w:t>
      </w:r>
      <w:r w:rsidR="007D4876" w:rsidRPr="007D4876">
        <w:t xml:space="preserve"> </w:t>
      </w:r>
      <w:r w:rsidRPr="00B601B5">
        <w:t>любителей футбола стать свидетелями столь неординарного события.</w:t>
      </w:r>
    </w:p>
    <w:p w:rsidR="007D4876" w:rsidRPr="007D4876" w:rsidRDefault="007D4876" w:rsidP="00B601B5">
      <w:pPr>
        <w:pStyle w:val="a3"/>
      </w:pPr>
      <w:r>
        <w:t xml:space="preserve">                                                                                     </w:t>
      </w:r>
      <w:r w:rsidR="0069088D">
        <w:t xml:space="preserve">                                                                  </w:t>
      </w:r>
      <w:r w:rsidR="001544CA">
        <w:t xml:space="preserve"> </w:t>
      </w:r>
      <w:r w:rsidR="00FF26AD">
        <w:t xml:space="preserve"> </w:t>
      </w:r>
      <w:r>
        <w:t>Андрей Тараканов</w:t>
      </w:r>
    </w:p>
    <w:p w:rsidR="00795EA8" w:rsidRPr="00595648" w:rsidRDefault="00795EA8" w:rsidP="00B601B5">
      <w:pPr>
        <w:pStyle w:val="a3"/>
      </w:pPr>
    </w:p>
    <w:sectPr w:rsidR="00795EA8" w:rsidRPr="0059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6B6"/>
    <w:multiLevelType w:val="hybridMultilevel"/>
    <w:tmpl w:val="52447B12"/>
    <w:lvl w:ilvl="0" w:tplc="1A9C1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458D"/>
    <w:multiLevelType w:val="hybridMultilevel"/>
    <w:tmpl w:val="974A572A"/>
    <w:lvl w:ilvl="0" w:tplc="3EDE2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2"/>
    <w:rsid w:val="000D0B68"/>
    <w:rsid w:val="00103A93"/>
    <w:rsid w:val="001544CA"/>
    <w:rsid w:val="001968A6"/>
    <w:rsid w:val="0024052D"/>
    <w:rsid w:val="002E1044"/>
    <w:rsid w:val="002E2464"/>
    <w:rsid w:val="00377A84"/>
    <w:rsid w:val="003C51D1"/>
    <w:rsid w:val="003D3C92"/>
    <w:rsid w:val="00446C01"/>
    <w:rsid w:val="004A348F"/>
    <w:rsid w:val="00511071"/>
    <w:rsid w:val="0057247C"/>
    <w:rsid w:val="00595648"/>
    <w:rsid w:val="005D6615"/>
    <w:rsid w:val="005E0236"/>
    <w:rsid w:val="00617E71"/>
    <w:rsid w:val="0068708C"/>
    <w:rsid w:val="0069088D"/>
    <w:rsid w:val="006B46E2"/>
    <w:rsid w:val="006B6981"/>
    <w:rsid w:val="006F43FE"/>
    <w:rsid w:val="00795EA8"/>
    <w:rsid w:val="007D1CD5"/>
    <w:rsid w:val="007D30AC"/>
    <w:rsid w:val="007D4876"/>
    <w:rsid w:val="008F3C4B"/>
    <w:rsid w:val="00983A3E"/>
    <w:rsid w:val="00A12C38"/>
    <w:rsid w:val="00B03D58"/>
    <w:rsid w:val="00B601B5"/>
    <w:rsid w:val="00BA7359"/>
    <w:rsid w:val="00C5676F"/>
    <w:rsid w:val="00E16973"/>
    <w:rsid w:val="00E3295F"/>
    <w:rsid w:val="00E43FE9"/>
    <w:rsid w:val="00E63726"/>
    <w:rsid w:val="00EC6127"/>
    <w:rsid w:val="00FD3CC7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1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3A93"/>
  </w:style>
  <w:style w:type="paragraph" w:styleId="a4">
    <w:name w:val="Normal (Web)"/>
    <w:basedOn w:val="a"/>
    <w:uiPriority w:val="99"/>
    <w:semiHidden/>
    <w:unhideWhenUsed/>
    <w:rsid w:val="007D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1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03A93"/>
  </w:style>
  <w:style w:type="paragraph" w:styleId="a4">
    <w:name w:val="Normal (Web)"/>
    <w:basedOn w:val="a"/>
    <w:uiPriority w:val="99"/>
    <w:semiHidden/>
    <w:unhideWhenUsed/>
    <w:rsid w:val="007D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298</cp:revision>
  <dcterms:created xsi:type="dcterms:W3CDTF">2017-05-26T16:54:00Z</dcterms:created>
  <dcterms:modified xsi:type="dcterms:W3CDTF">2017-05-26T22:36:00Z</dcterms:modified>
</cp:coreProperties>
</file>