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3"/>
        <w:gridCol w:w="5038"/>
      </w:tblGrid>
      <w:tr w:rsidR="008E5D96" w:rsidRPr="00845677" w:rsidTr="00DC4F3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845677" w:rsidRDefault="008E5D96" w:rsidP="00DC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horzAnchor="page" w:tblpX="6808" w:tblpY="-569"/>
              <w:tblW w:w="0" w:type="auto"/>
              <w:tblLook w:val="04A0"/>
            </w:tblPr>
            <w:tblGrid>
              <w:gridCol w:w="4786"/>
            </w:tblGrid>
            <w:tr w:rsidR="001A6CEF" w:rsidTr="001A6CEF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6CEF" w:rsidRDefault="001A6CEF" w:rsidP="001A6CE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1A6CEF" w:rsidRDefault="001A6CEF" w:rsidP="001A6CEF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Директор МОУДО ДЮЦ «Ярославич»</w:t>
                  </w:r>
                </w:p>
                <w:p w:rsidR="001A6CEF" w:rsidRDefault="001A6CEF" w:rsidP="001A6CEF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______________ Е. А. Дубовик</w:t>
                  </w:r>
                </w:p>
                <w:p w:rsidR="001A6CEF" w:rsidRDefault="001A6CEF" w:rsidP="001A6CE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«__» ________ 2018 года</w:t>
                  </w:r>
                </w:p>
              </w:tc>
            </w:tr>
          </w:tbl>
          <w:p w:rsidR="008E5D96" w:rsidRPr="00845677" w:rsidRDefault="008E5D96" w:rsidP="00DC4F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8E5D96" w:rsidRPr="00536587" w:rsidTr="00DC4F31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Pr="00536587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536587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проведении фестиваля школьного спорта – легкая атлетика</w:t>
      </w: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ЦЕЛИ И ЗАДАЧИ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Фестиваль школьного спорта – легкая атлетика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– Мероприятие) проводятся в 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целях: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массового привлечения детей и подростков к систематическим занятиям физической культурой и спортом;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организации спортивно-массовой, физкультурно-оздоровительной и воспитательной работы среди подрастающего поколения;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укрепления здоровья и формирования здорового образа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у подрастающего поколения.</w:t>
      </w:r>
    </w:p>
    <w:p w:rsidR="008E5D96" w:rsidRPr="00724ECB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</w:p>
    <w:p w:rsidR="008E5D96" w:rsidRPr="003D7FB0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7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ОРГАНИЗАТОРЫ </w:t>
      </w:r>
      <w:r w:rsidR="003D7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образования мэрии города Ярославля, муниципальное образовательное учреждение дополнительного образования детско-юношеский центр «Ярославич»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724EC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 школьных спортивных клубов города Ярославля (далее Ассоциация)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CF5EA4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Непосредственное проведение соревнований возлагается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комитет, назначенный приказом директора МОУ ДО ДЮЦ «Ярославич»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Главным судьей соревнований назначен секретарь Ассоциации </w:t>
      </w:r>
      <w:r w:rsidR="00492A7B">
        <w:rPr>
          <w:rFonts w:ascii="Times New Roman" w:eastAsia="Times New Roman" w:hAnsi="Times New Roman"/>
          <w:sz w:val="28"/>
          <w:szCs w:val="28"/>
          <w:lang w:eastAsia="ru-RU"/>
        </w:rPr>
        <w:t>Сафарова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Климентовна</w:t>
      </w:r>
      <w:proofErr w:type="spellEnd"/>
      <w:r w:rsidRPr="00CF5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(тел. </w:t>
      </w:r>
      <w:r w:rsidR="001A6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57-37-64</w:t>
      </w:r>
      <w:r w:rsidRPr="00CF5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Организационный комитет назначает главную судейскую коллегию, назначает судейские бригады и медицинских работников для организации и проведения мероприятия.</w:t>
      </w:r>
    </w:p>
    <w:p w:rsidR="008E5D96" w:rsidRPr="00724ECB" w:rsidRDefault="001A6CEF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приказом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7"/>
          <w:szCs w:val="27"/>
        </w:rPr>
        <w:t>01-05/745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 Об утверждении календарного плана». 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на проведение 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принадлежат 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Департаменту образования мэрии города Ярославля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МЕСТА И СРОКИ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AE31EF" w:rsidRDefault="008E5D96" w:rsidP="008E5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проводится с 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.00 часов </w:t>
      </w:r>
      <w:r w:rsidR="004A41A5">
        <w:rPr>
          <w:rFonts w:ascii="Times New Roman" w:eastAsia="Times New Roman" w:hAnsi="Times New Roman"/>
          <w:sz w:val="28"/>
          <w:szCs w:val="28"/>
          <w:lang w:eastAsia="ru-RU"/>
        </w:rPr>
        <w:t>08-25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ября 201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спортивных площадках города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утвержденного и согласованного календаря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следующем порядке: 2 классы, 3, 4, 5-е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ТРЕБОВАНИЯ К УЧАСТНИКАМ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участию в 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команды, созданные на базе общеобразовательных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школьных спортивных клубов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составленные из учащихся 2, 3,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команды в каждом возрасте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- 10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мальчиков и 5 девочек.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участник команды имеет право принять старт не более, чем в двух видах программы</w:t>
      </w:r>
      <w:r w:rsidR="00621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21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621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30м. и эстафета, метание мяча и прыжок в длину)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исключением участников соревнований по многоборью. В общекомандный зачет идет лучший результат из </w:t>
      </w:r>
      <w:proofErr w:type="gramStart"/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показанных</w:t>
      </w:r>
      <w:proofErr w:type="gramEnd"/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представителями команды. В каждом из индивидуальных видов – бег 30м., бег 200м., прыжок в длину с разбега, метание мяча на дальность разрешается выступление не более чем двух участников от команды</w:t>
      </w:r>
      <w:r w:rsidR="00621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мальчиков и не более двух участников от команды среди девочек. В соревнованиях многоборцев принимает участие только один спортсмен среди мальчиков и один спортсмен среди девочек. Замены в команде разрешаются только при наличии уважительной причины и по согласованию с судейской коллегией.</w:t>
      </w:r>
    </w:p>
    <w:p w:rsidR="008E5D96" w:rsidRPr="00724ECB" w:rsidRDefault="008E5D96" w:rsidP="008E5D96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ПРОГРАММА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УСЛОВИЯ ПОДВЕДЕНИЯ ИТОГОВ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проводится по следующим видам: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бег 30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бег 200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прыжок в длину с разбега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метание мяча на дальность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41A5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46C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эстафета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4х50 метров</w:t>
      </w:r>
      <w:r w:rsidR="004A41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</w:t>
      </w:r>
    </w:p>
    <w:p w:rsidR="008E5D96" w:rsidRDefault="004A41A5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многоборье</w:t>
      </w:r>
      <w:r w:rsidR="008E5D96" w:rsidRPr="003A4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(бег 30м., бег 200м., прыжок в длину с разбега, метание мяча на дальность).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каждом виде определяется личное первенство среди мальчиков и девочек.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Общекомандное первенство определяется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наименьшей сумме набранных баллов во всех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видах мероприятия в каждом из возрастов у мальчиков и у девочек. </w:t>
      </w:r>
    </w:p>
    <w:p w:rsidR="008E5D96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НАГРАЖДЕНИЕ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занявшие 1 – 3 места, награждаются кубками и дипломами, игроки команд – медалями и дипломами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участвующие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награждаются вымпелами и памятными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призами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ФИНАНСОВЫЕ УСЛОВИЯ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финансированию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по командированию участников команд на соревнования (проезд в оба конца, суточные в пути, страхование) обеспечивают командирующие организации.</w:t>
      </w:r>
    </w:p>
    <w:p w:rsidR="008E5D96" w:rsidRPr="00724ECB" w:rsidRDefault="008E5D96" w:rsidP="008E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мероприятий, утвержденных в установленном порядке.</w:t>
      </w:r>
    </w:p>
    <w:p w:rsidR="008E5D96" w:rsidRPr="00724ECB" w:rsidRDefault="008E5D96" w:rsidP="008E5D9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ЗАЯВКИ НА УЧАСТИЕ</w:t>
      </w:r>
    </w:p>
    <w:p w:rsidR="008E5D96" w:rsidRPr="00AD534B" w:rsidRDefault="008E5D96" w:rsidP="008E5D96">
      <w:pPr>
        <w:spacing w:after="0" w:line="240" w:lineRule="auto"/>
        <w:ind w:left="283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 подтверждение и предварительные з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1) 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школьными спортивными клубами в организационный комитет не позднее 05.10.201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по телефону/факсу (4852) 53-17-47 или по электронной почте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ascyar</w:t>
      </w:r>
      <w:proofErr w:type="spellEnd"/>
      <w:r w:rsidRPr="003334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2017@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Pr="003334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lef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Допуск команд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организационным комитетом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представленных документов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школьных спортивных клубов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Default="008E5D96" w:rsidP="008E5D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621A6E" w:rsidP="008E5D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5D96" w:rsidRPr="002F48D8">
        <w:rPr>
          <w:rFonts w:ascii="Times New Roman" w:hAnsi="Times New Roman"/>
          <w:sz w:val="28"/>
          <w:szCs w:val="28"/>
        </w:rPr>
        <w:t>риложение 1</w:t>
      </w: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Pr="002F48D8" w:rsidRDefault="008E5D96" w:rsidP="008E5D96">
      <w:pPr>
        <w:jc w:val="center"/>
        <w:rPr>
          <w:rFonts w:ascii="Times New Roman" w:hAnsi="Times New Roman"/>
          <w:sz w:val="28"/>
          <w:szCs w:val="28"/>
        </w:rPr>
      </w:pPr>
      <w:r w:rsidRPr="002F48D8">
        <w:rPr>
          <w:rFonts w:ascii="Times New Roman" w:hAnsi="Times New Roman"/>
          <w:sz w:val="28"/>
          <w:szCs w:val="28"/>
        </w:rPr>
        <w:t xml:space="preserve">ЗАЯВКА 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48D8">
        <w:rPr>
          <w:rFonts w:ascii="Times New Roman" w:hAnsi="Times New Roman"/>
          <w:sz w:val="28"/>
          <w:szCs w:val="28"/>
        </w:rPr>
        <w:t xml:space="preserve">на участие в </w:t>
      </w:r>
      <w:r w:rsidRPr="002F48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фестивале школьного спорта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легкая атлетика от команды _____________________ 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учащихся _____ классов</w:t>
      </w:r>
    </w:p>
    <w:p w:rsidR="008E5D96" w:rsidRDefault="00DF1D10" w:rsidP="00DF1D10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</w:t>
      </w:r>
      <w:r w:rsidR="008E5D96" w:rsidRPr="002F48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школьного спортивного клуба)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(2,3,4</w:t>
      </w:r>
      <w:r w:rsidR="00621A6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,5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2552"/>
        <w:gridCol w:w="2268"/>
      </w:tblGrid>
      <w:tr w:rsidR="008E5D96" w:rsidTr="00DC4F31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552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E5D96" w:rsidTr="00DC4F31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 Василий</w:t>
            </w:r>
          </w:p>
        </w:tc>
        <w:tc>
          <w:tcPr>
            <w:tcW w:w="2552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м., эстафета</w:t>
            </w:r>
          </w:p>
        </w:tc>
      </w:tr>
      <w:tr w:rsidR="008E5D96" w:rsidTr="00DC4F31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Василиса</w:t>
            </w:r>
          </w:p>
        </w:tc>
        <w:tc>
          <w:tcPr>
            <w:tcW w:w="2552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8E5D96" w:rsidRDefault="008E5D96" w:rsidP="00621A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200 м., </w:t>
            </w:r>
            <w:r w:rsidR="00621A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</w:tr>
      <w:tr w:rsidR="008E5D96" w:rsidTr="00DC4F31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96" w:rsidTr="00DC4F31">
        <w:tc>
          <w:tcPr>
            <w:tcW w:w="1101" w:type="dxa"/>
          </w:tcPr>
          <w:p w:rsidR="008E5D96" w:rsidRDefault="008E5D96" w:rsidP="008E5D9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команды (тренер) _____________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 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клуба _____________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8E5D96" w:rsidRDefault="008E5D96" w:rsidP="008E5D9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Временной регламент 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фестиваля школьного спорта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легкая атлетика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– работа мандатной комиссии, прием заявок на участие в мероприятии, получение стартовых номеров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разминка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– торжественное открытие мероприятия, представление команд;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 – 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 30 м., прыжки в длину, метание мяча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многоборье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– 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 200 м.;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–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эстафета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4х50 м. (девочки);</w:t>
      </w:r>
    </w:p>
    <w:p w:rsidR="00DF1D10" w:rsidRDefault="00DF1D10" w:rsidP="00DF1D1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 – эстафета 4х50 м. (</w:t>
      </w:r>
      <w:r w:rsidR="001F7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мальчики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8E5D96" w:rsidRPr="00A71ED9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.30 – торжественное закрытие мероприятия, награждение победителей и призеров</w:t>
      </w:r>
    </w:p>
    <w:p w:rsidR="001E1C0C" w:rsidRPr="001E1C0C" w:rsidRDefault="001E1C0C" w:rsidP="001E1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0A5" w:rsidRDefault="00C360A5"/>
    <w:sectPr w:rsidR="00C360A5" w:rsidSect="0074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F94"/>
    <w:multiLevelType w:val="hybridMultilevel"/>
    <w:tmpl w:val="910AD358"/>
    <w:lvl w:ilvl="0" w:tplc="9620F7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96"/>
    <w:rsid w:val="001A6CEF"/>
    <w:rsid w:val="001E1C0C"/>
    <w:rsid w:val="001F7F1F"/>
    <w:rsid w:val="00264A30"/>
    <w:rsid w:val="003D7FB0"/>
    <w:rsid w:val="00492A7B"/>
    <w:rsid w:val="004A41A5"/>
    <w:rsid w:val="005F139E"/>
    <w:rsid w:val="00621A6E"/>
    <w:rsid w:val="007C20FB"/>
    <w:rsid w:val="007F5BA9"/>
    <w:rsid w:val="008E5D96"/>
    <w:rsid w:val="00976F93"/>
    <w:rsid w:val="009A55C0"/>
    <w:rsid w:val="00C360A5"/>
    <w:rsid w:val="00C37DD8"/>
    <w:rsid w:val="00C62102"/>
    <w:rsid w:val="00D46B0F"/>
    <w:rsid w:val="00D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Ярославич</cp:lastModifiedBy>
  <cp:revision>3</cp:revision>
  <dcterms:created xsi:type="dcterms:W3CDTF">2018-09-17T13:20:00Z</dcterms:created>
  <dcterms:modified xsi:type="dcterms:W3CDTF">2018-09-25T07:52:00Z</dcterms:modified>
</cp:coreProperties>
</file>