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74" w:rsidRPr="00081300" w:rsidRDefault="00081300" w:rsidP="00081300">
      <w:pPr>
        <w:jc w:val="center"/>
        <w:rPr>
          <w:sz w:val="28"/>
          <w:szCs w:val="28"/>
        </w:rPr>
      </w:pPr>
      <w:r w:rsidRPr="00081300">
        <w:rPr>
          <w:sz w:val="28"/>
          <w:szCs w:val="28"/>
        </w:rPr>
        <w:t xml:space="preserve">Протокол соревнований по легкой атлетике. Бег </w:t>
      </w:r>
      <w:r w:rsidR="00506531">
        <w:rPr>
          <w:b/>
          <w:sz w:val="28"/>
          <w:szCs w:val="28"/>
        </w:rPr>
        <w:t>20</w:t>
      </w:r>
      <w:r w:rsidRPr="00081300">
        <w:rPr>
          <w:b/>
          <w:sz w:val="28"/>
          <w:szCs w:val="28"/>
        </w:rPr>
        <w:t>0 метров</w:t>
      </w:r>
      <w:r w:rsidRPr="00081300">
        <w:rPr>
          <w:sz w:val="28"/>
          <w:szCs w:val="28"/>
        </w:rPr>
        <w:t xml:space="preserve">, </w:t>
      </w:r>
      <w:r w:rsidR="00D3531D">
        <w:rPr>
          <w:sz w:val="28"/>
          <w:szCs w:val="28"/>
        </w:rPr>
        <w:t>мальчики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3 классы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84"/>
        <w:gridCol w:w="2780"/>
        <w:gridCol w:w="1843"/>
        <w:gridCol w:w="1559"/>
        <w:gridCol w:w="1985"/>
      </w:tblGrid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Номер школы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Стартовый номер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Место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Кузнецов Роман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36,91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>55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>Мелехин</w:t>
            </w:r>
            <w:proofErr w:type="spellEnd"/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Арсений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>186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>33,09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50"/>
                <w:sz w:val="28"/>
                <w:szCs w:val="28"/>
              </w:rPr>
              <w:t>2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Лимонов </w:t>
            </w: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артем</w:t>
            </w:r>
            <w:proofErr w:type="spellEnd"/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37,85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Володяев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42,99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Ашарин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39,87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Криштоп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43,04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Жигалов Александр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42,38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25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Седов </w:t>
            </w: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андрей</w:t>
            </w:r>
            <w:proofErr w:type="spellEnd"/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41,55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Курин Иван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35,63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Божедомов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16.2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35,54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F0"/>
                <w:sz w:val="28"/>
                <w:szCs w:val="28"/>
              </w:rPr>
              <w:t>25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F0"/>
                <w:sz w:val="28"/>
                <w:szCs w:val="28"/>
              </w:rPr>
              <w:t>Курбатов Иван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F0"/>
                <w:sz w:val="28"/>
                <w:szCs w:val="28"/>
              </w:rPr>
              <w:t>167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F0"/>
                <w:sz w:val="28"/>
                <w:szCs w:val="28"/>
              </w:rPr>
              <w:t>34,09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B0F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B0F0"/>
                <w:sz w:val="28"/>
                <w:szCs w:val="28"/>
              </w:rPr>
              <w:t>3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Городков Кирилл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19.4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38,16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Фомин Андрей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36,24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З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ахаров</w:t>
            </w: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икита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40,22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Золотов Тихон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35,24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Алискеров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36,38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СШИ 6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Михайлов Сергей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36,63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Ковтун Егор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36,93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Горячев Максим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41,29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Тонких Семен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40,48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22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Лапшин Дмитрий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38,73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Ахмедов Ибрагим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34,48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Палатов Владимир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Кукушкин Кирилл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35,76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Максимов Семен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Шемелин</w:t>
            </w:r>
            <w:proofErr w:type="spellEnd"/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38,43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</w:tr>
      <w:tr w:rsidR="00D3531D" w:rsidTr="00081300">
        <w:tc>
          <w:tcPr>
            <w:tcW w:w="1184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FF0000"/>
                <w:sz w:val="28"/>
                <w:szCs w:val="28"/>
              </w:rPr>
              <w:t>90</w:t>
            </w:r>
          </w:p>
        </w:tc>
        <w:tc>
          <w:tcPr>
            <w:tcW w:w="2780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FF0000"/>
                <w:sz w:val="28"/>
                <w:szCs w:val="28"/>
              </w:rPr>
              <w:t>Лунев Дима</w:t>
            </w:r>
          </w:p>
        </w:tc>
        <w:tc>
          <w:tcPr>
            <w:tcW w:w="1843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FF0000"/>
                <w:sz w:val="28"/>
                <w:szCs w:val="28"/>
              </w:rPr>
              <w:t>8.2</w:t>
            </w:r>
          </w:p>
        </w:tc>
        <w:tc>
          <w:tcPr>
            <w:tcW w:w="1559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FF0000"/>
                <w:sz w:val="28"/>
                <w:szCs w:val="28"/>
              </w:rPr>
              <w:t>32,54</w:t>
            </w:r>
          </w:p>
        </w:tc>
        <w:tc>
          <w:tcPr>
            <w:tcW w:w="1985" w:type="dxa"/>
            <w:vAlign w:val="center"/>
          </w:tcPr>
          <w:p w:rsidR="00D3531D" w:rsidRPr="00D3531D" w:rsidRDefault="00D3531D" w:rsidP="00D3531D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D3531D">
              <w:rPr>
                <w:rFonts w:ascii="Calibri" w:hAnsi="Calibri" w:cs="Calibri"/>
                <w:color w:val="FF0000"/>
                <w:sz w:val="28"/>
                <w:szCs w:val="28"/>
              </w:rPr>
              <w:t>1</w:t>
            </w:r>
          </w:p>
        </w:tc>
      </w:tr>
    </w:tbl>
    <w:p w:rsidR="00081300" w:rsidRDefault="00081300"/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Главный судья                                                                                       А. К. Сафарова</w:t>
      </w:r>
    </w:p>
    <w:p w:rsidR="00081300" w:rsidRPr="00081300" w:rsidRDefault="00081300">
      <w:pPr>
        <w:rPr>
          <w:sz w:val="28"/>
          <w:szCs w:val="28"/>
        </w:rPr>
      </w:pPr>
      <w:r w:rsidRPr="00081300">
        <w:rPr>
          <w:sz w:val="28"/>
          <w:szCs w:val="28"/>
        </w:rPr>
        <w:t>Секретарь                                                                                               А. К. Золотов</w:t>
      </w:r>
    </w:p>
    <w:sectPr w:rsidR="00081300" w:rsidRPr="0008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0"/>
    <w:rsid w:val="00081300"/>
    <w:rsid w:val="00506531"/>
    <w:rsid w:val="00A674FE"/>
    <w:rsid w:val="00D3531D"/>
    <w:rsid w:val="00E9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F960"/>
  <w15:chartTrackingRefBased/>
  <w15:docId w15:val="{5E74E45B-58CA-4E5F-8902-E4CE95CD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2018-10-16T22:27:00Z</dcterms:created>
  <dcterms:modified xsi:type="dcterms:W3CDTF">2018-10-16T22:27:00Z</dcterms:modified>
</cp:coreProperties>
</file>