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9F" w:rsidRDefault="009B109F"/>
    <w:p w:rsidR="009B109F" w:rsidRPr="00B70B74" w:rsidRDefault="009B109F" w:rsidP="009B1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7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театральной студ</w:t>
      </w:r>
      <w:r w:rsidR="00DB1D56">
        <w:rPr>
          <w:rFonts w:ascii="Times New Roman" w:hAnsi="Times New Roman" w:cs="Times New Roman"/>
          <w:b/>
          <w:sz w:val="28"/>
          <w:szCs w:val="28"/>
        </w:rPr>
        <w:t>ии кукол «Карусель» на период 01.04</w:t>
      </w:r>
      <w:r w:rsidRPr="00B70B74">
        <w:rPr>
          <w:rFonts w:ascii="Times New Roman" w:hAnsi="Times New Roman" w:cs="Times New Roman"/>
          <w:b/>
          <w:sz w:val="28"/>
          <w:szCs w:val="28"/>
        </w:rPr>
        <w:t xml:space="preserve">.2020г. до </w:t>
      </w:r>
      <w:r w:rsidR="00DB1D56">
        <w:rPr>
          <w:rFonts w:ascii="Times New Roman" w:hAnsi="Times New Roman" w:cs="Times New Roman"/>
          <w:b/>
          <w:sz w:val="28"/>
          <w:szCs w:val="28"/>
        </w:rPr>
        <w:t>11</w:t>
      </w:r>
      <w:r w:rsidRPr="00B70B74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9B109F" w:rsidRDefault="009B109F"/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2268"/>
        <w:gridCol w:w="4643"/>
      </w:tblGrid>
      <w:tr w:rsidR="009B109F" w:rsidTr="009B109F">
        <w:trPr>
          <w:trHeight w:val="637"/>
        </w:trPr>
        <w:tc>
          <w:tcPr>
            <w:tcW w:w="959" w:type="dxa"/>
          </w:tcPr>
          <w:p w:rsidR="009B109F" w:rsidRDefault="009B109F"/>
        </w:tc>
        <w:tc>
          <w:tcPr>
            <w:tcW w:w="1701" w:type="dxa"/>
          </w:tcPr>
          <w:p w:rsidR="009B109F" w:rsidRPr="009B109F" w:rsidRDefault="009B109F" w:rsidP="009B109F">
            <w:pPr>
              <w:jc w:val="center"/>
              <w:rPr>
                <w:sz w:val="24"/>
                <w:szCs w:val="24"/>
              </w:rPr>
            </w:pPr>
            <w:r w:rsidRPr="009B109F">
              <w:rPr>
                <w:rFonts w:ascii="Times New Roman" w:hAnsi="Times New Roman" w:cs="Times New Roman"/>
                <w:sz w:val="24"/>
                <w:szCs w:val="24"/>
              </w:rPr>
              <w:t>День недели/группа</w:t>
            </w:r>
          </w:p>
        </w:tc>
        <w:tc>
          <w:tcPr>
            <w:tcW w:w="2268" w:type="dxa"/>
          </w:tcPr>
          <w:p w:rsidR="009B109F" w:rsidRPr="009B109F" w:rsidRDefault="009B109F" w:rsidP="009B109F">
            <w:pPr>
              <w:jc w:val="center"/>
              <w:rPr>
                <w:sz w:val="24"/>
                <w:szCs w:val="24"/>
              </w:rPr>
            </w:pPr>
            <w:r w:rsidRPr="009B109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43" w:type="dxa"/>
          </w:tcPr>
          <w:p w:rsidR="009B109F" w:rsidRPr="009B109F" w:rsidRDefault="009B109F" w:rsidP="009B109F">
            <w:pPr>
              <w:jc w:val="center"/>
              <w:rPr>
                <w:sz w:val="24"/>
                <w:szCs w:val="24"/>
              </w:rPr>
            </w:pPr>
            <w:r w:rsidRPr="009B109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B109F" w:rsidTr="009B109F">
        <w:tc>
          <w:tcPr>
            <w:tcW w:w="959" w:type="dxa"/>
          </w:tcPr>
          <w:p w:rsidR="009B109F" w:rsidRPr="009B109F" w:rsidRDefault="009B109F">
            <w:pPr>
              <w:rPr>
                <w:sz w:val="28"/>
                <w:szCs w:val="28"/>
              </w:rPr>
            </w:pPr>
            <w:r w:rsidRPr="009B109F">
              <w:rPr>
                <w:sz w:val="28"/>
                <w:szCs w:val="28"/>
              </w:rPr>
              <w:t>1</w:t>
            </w:r>
          </w:p>
          <w:p w:rsidR="009B109F" w:rsidRPr="009B109F" w:rsidRDefault="009B10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9F" w:rsidRDefault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9B109F">
              <w:rPr>
                <w:sz w:val="28"/>
                <w:szCs w:val="28"/>
              </w:rPr>
              <w:t>.2020</w:t>
            </w:r>
          </w:p>
          <w:p w:rsidR="009B109F" w:rsidRPr="009B109F" w:rsidRDefault="009B109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268" w:type="dxa"/>
          </w:tcPr>
          <w:p w:rsidR="009B109F" w:rsidRPr="009B109F" w:rsidRDefault="00D375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реквизита и декораций к спектаклю.</w:t>
            </w:r>
          </w:p>
        </w:tc>
        <w:tc>
          <w:tcPr>
            <w:tcW w:w="4643" w:type="dxa"/>
          </w:tcPr>
          <w:p w:rsidR="009B109F" w:rsidRPr="009B109F" w:rsidRDefault="00DB1D56" w:rsidP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Нарисовать эскиз любого кукольного </w:t>
            </w:r>
            <w:r w:rsidR="00A26825">
              <w:rPr>
                <w:sz w:val="28"/>
                <w:szCs w:val="28"/>
              </w:rPr>
              <w:t>спекталя.</w:t>
            </w:r>
          </w:p>
        </w:tc>
      </w:tr>
      <w:tr w:rsidR="00A26825" w:rsidTr="009B109F">
        <w:tc>
          <w:tcPr>
            <w:tcW w:w="959" w:type="dxa"/>
          </w:tcPr>
          <w:p w:rsidR="00A26825" w:rsidRPr="009B109F" w:rsidRDefault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6825" w:rsidRDefault="00A26825" w:rsidP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018.05.2020</w:t>
            </w:r>
          </w:p>
          <w:p w:rsidR="00A26825" w:rsidRDefault="00A26825" w:rsidP="00A2682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268" w:type="dxa"/>
          </w:tcPr>
          <w:p w:rsidR="00A26825" w:rsidRDefault="00A268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реквизита и декораций к спектаклю.</w:t>
            </w:r>
          </w:p>
        </w:tc>
        <w:tc>
          <w:tcPr>
            <w:tcW w:w="4643" w:type="dxa"/>
          </w:tcPr>
          <w:p w:rsidR="00A26825" w:rsidRDefault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эскиз театральной куклы.</w:t>
            </w:r>
          </w:p>
        </w:tc>
      </w:tr>
      <w:tr w:rsidR="00A26825" w:rsidTr="009B109F">
        <w:tc>
          <w:tcPr>
            <w:tcW w:w="959" w:type="dxa"/>
          </w:tcPr>
          <w:p w:rsidR="00A26825" w:rsidRPr="009B109F" w:rsidRDefault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825" w:rsidRDefault="00A26825" w:rsidP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  <w:p w:rsidR="00A26825" w:rsidRDefault="00A26825" w:rsidP="00A2682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268" w:type="dxa"/>
          </w:tcPr>
          <w:p w:rsidR="00A26825" w:rsidRDefault="0023235D">
            <w:pPr>
              <w:rPr>
                <w:color w:val="000000"/>
                <w:sz w:val="28"/>
                <w:szCs w:val="28"/>
              </w:rPr>
            </w:pPr>
            <w:r>
              <w:rPr>
                <w:rStyle w:val="c0c3"/>
                <w:color w:val="000000"/>
                <w:sz w:val="28"/>
                <w:szCs w:val="28"/>
              </w:rPr>
              <w:t>Работа над спектаклем</w:t>
            </w:r>
          </w:p>
        </w:tc>
        <w:tc>
          <w:tcPr>
            <w:tcW w:w="4643" w:type="dxa"/>
          </w:tcPr>
          <w:p w:rsidR="00A26825" w:rsidRDefault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и изготовить простые декорации к домашнему кукольному спектаклю.</w:t>
            </w:r>
          </w:p>
        </w:tc>
      </w:tr>
      <w:tr w:rsidR="00A26825" w:rsidTr="009B109F">
        <w:tc>
          <w:tcPr>
            <w:tcW w:w="959" w:type="dxa"/>
          </w:tcPr>
          <w:p w:rsidR="00A26825" w:rsidRPr="009B109F" w:rsidRDefault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6825" w:rsidRDefault="00A26825" w:rsidP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</w:p>
          <w:p w:rsidR="00A26825" w:rsidRDefault="00A26825" w:rsidP="00A2682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268" w:type="dxa"/>
          </w:tcPr>
          <w:p w:rsidR="00A26825" w:rsidRDefault="0023235D">
            <w:pPr>
              <w:rPr>
                <w:color w:val="000000"/>
                <w:sz w:val="28"/>
                <w:szCs w:val="28"/>
              </w:rPr>
            </w:pPr>
            <w:r>
              <w:rPr>
                <w:rStyle w:val="c0c3"/>
                <w:color w:val="000000"/>
                <w:sz w:val="28"/>
                <w:szCs w:val="28"/>
              </w:rPr>
              <w:t>Работа над спектаклем</w:t>
            </w:r>
          </w:p>
        </w:tc>
        <w:tc>
          <w:tcPr>
            <w:tcW w:w="4643" w:type="dxa"/>
          </w:tcPr>
          <w:p w:rsidR="00A26825" w:rsidRDefault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текст для героев своего спектакля.</w:t>
            </w:r>
          </w:p>
        </w:tc>
      </w:tr>
      <w:tr w:rsidR="00A26825" w:rsidTr="009B109F">
        <w:tc>
          <w:tcPr>
            <w:tcW w:w="959" w:type="dxa"/>
          </w:tcPr>
          <w:p w:rsidR="00A26825" w:rsidRPr="009B109F" w:rsidRDefault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26825" w:rsidRDefault="00A26825" w:rsidP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  <w:p w:rsidR="00A26825" w:rsidRDefault="00A26825" w:rsidP="00A2682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268" w:type="dxa"/>
          </w:tcPr>
          <w:p w:rsidR="00A26825" w:rsidRDefault="0023235D">
            <w:pPr>
              <w:rPr>
                <w:color w:val="000000"/>
                <w:sz w:val="28"/>
                <w:szCs w:val="28"/>
              </w:rPr>
            </w:pPr>
            <w:r>
              <w:rPr>
                <w:rStyle w:val="c0c3"/>
                <w:color w:val="000000"/>
                <w:sz w:val="28"/>
                <w:szCs w:val="28"/>
              </w:rPr>
              <w:t>Работа над спектаклем</w:t>
            </w:r>
          </w:p>
        </w:tc>
        <w:tc>
          <w:tcPr>
            <w:tcW w:w="4643" w:type="dxa"/>
          </w:tcPr>
          <w:p w:rsidR="00A26825" w:rsidRDefault="00A26825" w:rsidP="00A2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Сыграть с родными подготовленный спектакль, и сфотографировать его.</w:t>
            </w:r>
          </w:p>
        </w:tc>
      </w:tr>
    </w:tbl>
    <w:p w:rsidR="00512FD5" w:rsidRDefault="00512FD5"/>
    <w:sectPr w:rsidR="00512FD5" w:rsidSect="0051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09F"/>
    <w:rsid w:val="000246B3"/>
    <w:rsid w:val="002033DC"/>
    <w:rsid w:val="0023235D"/>
    <w:rsid w:val="00512FD5"/>
    <w:rsid w:val="005317D2"/>
    <w:rsid w:val="005D13F5"/>
    <w:rsid w:val="009B109F"/>
    <w:rsid w:val="00A26825"/>
    <w:rsid w:val="00CF5486"/>
    <w:rsid w:val="00D375AF"/>
    <w:rsid w:val="00DB1D56"/>
    <w:rsid w:val="00F2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">
    <w:name w:val="c0 c3"/>
    <w:basedOn w:val="a0"/>
    <w:rsid w:val="00232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2020-04-08T07:21:00Z</dcterms:created>
  <dcterms:modified xsi:type="dcterms:W3CDTF">2020-05-06T12:37:00Z</dcterms:modified>
</cp:coreProperties>
</file>