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05" w:rsidRPr="00945B6C" w:rsidRDefault="00B23305" w:rsidP="00B23305">
      <w:pPr>
        <w:rPr>
          <w:rFonts w:ascii="Times New Roman" w:hAnsi="Times New Roman" w:cs="Times New Roman"/>
          <w:sz w:val="24"/>
          <w:szCs w:val="24"/>
        </w:rPr>
      </w:pPr>
      <w:r w:rsidRPr="00945B6C">
        <w:rPr>
          <w:rFonts w:ascii="Times New Roman" w:hAnsi="Times New Roman" w:cs="Times New Roman"/>
          <w:sz w:val="24"/>
          <w:szCs w:val="24"/>
        </w:rPr>
        <w:t>ТО «</w:t>
      </w:r>
      <w:proofErr w:type="gramStart"/>
      <w:r w:rsidRPr="00945B6C">
        <w:rPr>
          <w:rFonts w:ascii="Times New Roman" w:hAnsi="Times New Roman" w:cs="Times New Roman"/>
          <w:sz w:val="24"/>
          <w:szCs w:val="24"/>
        </w:rPr>
        <w:t xml:space="preserve">ДЕТЕКИВ»   </w:t>
      </w:r>
      <w:proofErr w:type="gramEnd"/>
      <w:r w:rsidRPr="00945B6C">
        <w:rPr>
          <w:rFonts w:ascii="Times New Roman" w:hAnsi="Times New Roman" w:cs="Times New Roman"/>
          <w:sz w:val="24"/>
          <w:szCs w:val="24"/>
        </w:rPr>
        <w:t xml:space="preserve">                  программа:   «ПРИКЛАДНОЕ ТВОРЧЕСТВО»   </w:t>
      </w:r>
    </w:p>
    <w:p w:rsidR="00B23305" w:rsidRPr="00945B6C" w:rsidRDefault="00B23305" w:rsidP="00B23305">
      <w:pPr>
        <w:rPr>
          <w:rFonts w:ascii="Times New Roman" w:hAnsi="Times New Roman" w:cs="Times New Roman"/>
          <w:sz w:val="24"/>
          <w:szCs w:val="24"/>
        </w:rPr>
      </w:pPr>
      <w:r w:rsidRPr="00945B6C"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3/</w:t>
      </w:r>
      <w:proofErr w:type="gramStart"/>
      <w:r>
        <w:rPr>
          <w:rFonts w:ascii="Times New Roman" w:hAnsi="Times New Roman" w:cs="Times New Roman"/>
          <w:sz w:val="24"/>
          <w:szCs w:val="24"/>
        </w:rPr>
        <w:t>4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5/2   </w:t>
      </w:r>
      <w:r w:rsidRPr="00945B6C">
        <w:rPr>
          <w:rFonts w:ascii="Times New Roman" w:hAnsi="Times New Roman" w:cs="Times New Roman"/>
          <w:sz w:val="24"/>
          <w:szCs w:val="24"/>
        </w:rPr>
        <w:t xml:space="preserve">                    педагог:        </w:t>
      </w:r>
      <w:proofErr w:type="spellStart"/>
      <w:r w:rsidRPr="00945B6C">
        <w:rPr>
          <w:rFonts w:ascii="Times New Roman" w:hAnsi="Times New Roman" w:cs="Times New Roman"/>
          <w:sz w:val="24"/>
          <w:szCs w:val="24"/>
        </w:rPr>
        <w:t>Шундрик</w:t>
      </w:r>
      <w:proofErr w:type="spellEnd"/>
      <w:r w:rsidRPr="00945B6C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B23305" w:rsidRPr="00945B6C" w:rsidRDefault="00B23305" w:rsidP="00B23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7655"/>
        <w:gridCol w:w="963"/>
      </w:tblGrid>
      <w:tr w:rsidR="00B23305" w:rsidRPr="00945B6C" w:rsidTr="00B23305">
        <w:tc>
          <w:tcPr>
            <w:tcW w:w="1838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3305" w:rsidRPr="00945B6C" w:rsidTr="00B23305">
        <w:tc>
          <w:tcPr>
            <w:tcW w:w="1838" w:type="dxa"/>
          </w:tcPr>
          <w:p w:rsidR="00B23305" w:rsidRPr="00B711C2" w:rsidRDefault="00B23305" w:rsidP="00843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1C2">
              <w:rPr>
                <w:rFonts w:ascii="Times New Roman" w:hAnsi="Times New Roman" w:cs="Times New Roman"/>
                <w:b/>
                <w:sz w:val="32"/>
                <w:szCs w:val="32"/>
              </w:rPr>
              <w:t>ГР. 5/2</w:t>
            </w:r>
          </w:p>
        </w:tc>
        <w:tc>
          <w:tcPr>
            <w:tcW w:w="7655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05" w:rsidRPr="00945B6C" w:rsidTr="00B23305">
        <w:tc>
          <w:tcPr>
            <w:tcW w:w="1838" w:type="dxa"/>
          </w:tcPr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B23305" w:rsidRDefault="00B23305" w:rsidP="00B233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B23305" w:rsidRPr="00945B6C" w:rsidRDefault="00B23305" w:rsidP="00B2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t>Вышивка в технике «КРЕСТ»</w:t>
            </w:r>
          </w:p>
          <w:p w:rsidR="00B10D3F" w:rsidRPr="00B10D3F" w:rsidRDefault="00B10D3F" w:rsidP="00B10D3F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t>Виды техник вышивания крестом.</w:t>
            </w: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F">
              <w:rPr>
                <w:noProof/>
                <w:lang w:eastAsia="ru-RU"/>
              </w:rPr>
              <w:drawing>
                <wp:inline distT="0" distB="0" distL="0" distR="0" wp14:anchorId="74A3794D" wp14:editId="3E718818">
                  <wp:extent cx="4537363" cy="2686696"/>
                  <wp:effectExtent l="0" t="0" r="0" b="0"/>
                  <wp:docPr id="14" name="Рисунок 14" descr="tekhniki-vyshivki-kre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khniki-vyshivki-kre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376" cy="269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Полукрест</w:t>
            </w:r>
            <w:proofErr w:type="spellEnd"/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EC3C8" wp14:editId="2E2998F0">
                  <wp:extent cx="2855595" cy="1975485"/>
                  <wp:effectExtent l="0" t="0" r="1905" b="5715"/>
                  <wp:docPr id="37" name="Рисунок 37" descr="polukres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ukres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</w:t>
            </w:r>
            <w:proofErr w:type="spellEnd"/>
          </w:p>
          <w:p w:rsidR="00B10D3F" w:rsidRPr="00B10D3F" w:rsidRDefault="00B10D3F" w:rsidP="00B10D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первый стежок «простого» креста.</w:t>
            </w:r>
          </w:p>
          <w:p w:rsidR="00B10D3F" w:rsidRPr="00B10D3F" w:rsidRDefault="00B10D3F" w:rsidP="00B10D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диагональные стежки образуют ровную дорожку, лежат в одном направлении.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Удлиненный крест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DCFB65" wp14:editId="14A4FAC1">
                  <wp:extent cx="2855595" cy="2372360"/>
                  <wp:effectExtent l="0" t="0" r="1905" b="8890"/>
                  <wp:docPr id="38" name="Рисунок 38" descr="udlinennyj-kres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dlinennyj-kre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 крест</w:t>
            </w:r>
          </w:p>
          <w:p w:rsidR="00B10D3F" w:rsidRPr="00B10D3F" w:rsidRDefault="00B10D3F" w:rsidP="00B10D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аналогична «простому» кресту, только он заполняет сразу две или три клетки канвы, расположенные вертикально.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Удлиненный крест со строчкой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48646" wp14:editId="320FDBD6">
                  <wp:extent cx="2855595" cy="2648585"/>
                  <wp:effectExtent l="0" t="0" r="1905" b="0"/>
                  <wp:docPr id="39" name="Рисунок 39" descr="udlinennyj-krest-so-strochkoj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dlinennyj-krest-so-strochkoj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64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 крест со строчкой</w:t>
            </w:r>
          </w:p>
          <w:p w:rsidR="00B10D3F" w:rsidRPr="00B10D3F" w:rsidRDefault="00B10D3F" w:rsidP="00B10D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удлиненный по высоте крестик, перетянутый дополнительным горизонтальным стежком посередине.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Прямой крест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716142" wp14:editId="09ACE384">
                  <wp:extent cx="2855595" cy="2700020"/>
                  <wp:effectExtent l="0" t="0" r="1905" b="5080"/>
                  <wp:docPr id="40" name="Рисунок 40" descr="pryamoj-kres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yamoj-kres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70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крест</w:t>
            </w:r>
          </w:p>
          <w:p w:rsidR="00B10D3F" w:rsidRPr="00B10D3F" w:rsidRDefault="00B10D3F" w:rsidP="00B10D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вертикальные и горизонтальные стежки.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Болгарский крест или двойной 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0FDD1" wp14:editId="633623F9">
                  <wp:extent cx="2855595" cy="1708150"/>
                  <wp:effectExtent l="0" t="0" r="1905" b="6350"/>
                  <wp:docPr id="41" name="Рисунок 41" descr="bolgarskij-krest-ili-dvojnoj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lgarskij-krest-ili-dvojnoj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крест, или двойной</w:t>
            </w:r>
          </w:p>
          <w:p w:rsidR="00B10D3F" w:rsidRPr="00B10D3F" w:rsidRDefault="00B10D3F" w:rsidP="00B10D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чередование «простых» крестов, между которыми вышиты прямые крестики.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Счетный крест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hyperlink r:id="rId16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техника копирования рисунка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схемы на канву.</w:t>
            </w:r>
          </w:p>
          <w:p w:rsidR="00B10D3F" w:rsidRPr="00B10D3F" w:rsidRDefault="00B10D3F" w:rsidP="00B10D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переносят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полукрестом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большой фрагмента одного цвета, например, фон рисунка.</w:t>
            </w:r>
          </w:p>
          <w:p w:rsidR="00B10D3F" w:rsidRPr="00B10D3F" w:rsidRDefault="00B10D3F" w:rsidP="00B10D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поменьше других тонов оставляют на завершающий этап работы.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Методы вышивания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0EFAA0" wp14:editId="6CB18691">
                  <wp:extent cx="5710555" cy="3743960"/>
                  <wp:effectExtent l="0" t="0" r="4445" b="8890"/>
                  <wp:docPr id="21" name="Рисунок 21" descr="metod-vyshivaniya-po-cveta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tod-vyshivaniya-po-cveta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7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вышивания по цветам.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цветам</w:t>
            </w:r>
          </w:p>
          <w:p w:rsidR="00B10D3F" w:rsidRPr="00B10D3F" w:rsidRDefault="00B10D3F" w:rsidP="00B10D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вышивание по цветам.</w:t>
            </w:r>
          </w:p>
          <w:p w:rsidR="00B10D3F" w:rsidRPr="00B10D3F" w:rsidRDefault="00B10D3F" w:rsidP="00B10D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проходит непрерывно по одному цвету в схеме вышивки.</w:t>
            </w:r>
          </w:p>
          <w:p w:rsidR="00B10D3F" w:rsidRPr="00B10D3F" w:rsidRDefault="00B10D3F" w:rsidP="00B10D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Удобно, если в схеме большое количество цветов.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Рядами</w:t>
            </w:r>
          </w:p>
          <w:p w:rsidR="00B10D3F" w:rsidRPr="00B10D3F" w:rsidRDefault="00B10D3F" w:rsidP="00B10D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цвета ограничено одним рядом, пока ряд полностью не будет закончен.</w:t>
            </w:r>
          </w:p>
          <w:p w:rsidR="00B10D3F" w:rsidRPr="00B10D3F" w:rsidRDefault="00B10D3F" w:rsidP="00B10D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схем с небольшим количеством цветов.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Техника вышивки простой полный крест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45C96" wp14:editId="7DE0E6B1">
                  <wp:extent cx="5710555" cy="2941320"/>
                  <wp:effectExtent l="0" t="0" r="4445" b="0"/>
                  <wp:docPr id="22" name="Рисунок 22" descr="tekhnika-vypolneniya-prostogo-kresta-po-gorizontal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khnika-vypolneniya-prostogo-kresta-po-gorizontal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выполнения простого креста по горизонтали.</w:t>
            </w:r>
          </w:p>
          <w:p w:rsidR="00B10D3F" w:rsidRPr="00B10D3F" w:rsidRDefault="00B10D3F" w:rsidP="00B10D3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</w:t>
            </w:r>
            <w:hyperlink r:id="rId2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стежки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делаются в одном направлении, например, слева направо.</w:t>
            </w:r>
          </w:p>
          <w:p w:rsidR="00B10D3F" w:rsidRPr="00B10D3F" w:rsidRDefault="00B10D3F" w:rsidP="00B10D3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полукресты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дополняются перпендикулярными линиями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способ вышивки занимает меньше времени, а изнанка получается аккуратной.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Способы вышивания простым крестом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F0C69" wp14:editId="4E8BF894">
                  <wp:extent cx="4986587" cy="2855343"/>
                  <wp:effectExtent l="0" t="0" r="5080" b="2540"/>
                  <wp:docPr id="23" name="Рисунок 23" descr="metody-vyshivaniya-krestom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tody-vyshivaniya-krestom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735"/>
                          <a:stretch/>
                        </pic:blipFill>
                        <pic:spPr bwMode="auto">
                          <a:xfrm>
                            <a:off x="0" y="0"/>
                            <a:ext cx="4991725" cy="285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Традиционный метод</w:t>
            </w:r>
          </w:p>
          <w:p w:rsidR="00B10D3F" w:rsidRPr="00B10D3F" w:rsidRDefault="00B10D3F" w:rsidP="00B10D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еще называют «</w:t>
            </w:r>
            <w:hyperlink r:id="rId24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назад иголку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английский метод.</w:t>
            </w:r>
          </w:p>
          <w:p w:rsidR="00B10D3F" w:rsidRPr="00B10D3F" w:rsidRDefault="00B10D3F" w:rsidP="00B10D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 заканчиваете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одного крестика, затем вышиваете следующий.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Датский метод</w:t>
            </w:r>
          </w:p>
          <w:p w:rsidR="00B10D3F" w:rsidRPr="00B10D3F" w:rsidRDefault="00B10D3F" w:rsidP="00B10D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стежки делаются в одном направлении, например, слева направо.</w:t>
            </w:r>
          </w:p>
          <w:p w:rsidR="00B10D3F" w:rsidRPr="00B10D3F" w:rsidRDefault="00B10D3F" w:rsidP="00B10D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полукресты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дополняются перпендикулярными линиями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способ вышивки занимает меньше времени, а изнанка получается аккуратной.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Простая диагональ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C16D6" wp14:editId="3294FE1D">
                  <wp:extent cx="1431925" cy="1431925"/>
                  <wp:effectExtent l="0" t="0" r="0" b="0"/>
                  <wp:docPr id="24" name="Рисунок 24" descr="shag-1-vypolnenie-stezhkov-krestika-po-diagonali-snizu-vverh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hag-1-vypolnenie-stezhkov-krestika-po-diagonali-snizu-vverh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1. Выполнение стежков крестика по диагонали,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E56771" wp14:editId="33BE29C7">
                  <wp:extent cx="1431925" cy="1431925"/>
                  <wp:effectExtent l="0" t="0" r="0" b="0"/>
                  <wp:docPr id="25" name="Рисунок 25" descr="shag-2-vypolnennye-stezhki-po-diagonali-snizu-vverh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hag-2-vypolnennye-stezhki-po-diagonali-snizu-vverh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2. Выполненные стежки по диагонали,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574F6" wp14:editId="6674C7A6">
                  <wp:extent cx="1431925" cy="1431925"/>
                  <wp:effectExtent l="0" t="0" r="0" b="0"/>
                  <wp:docPr id="26" name="Рисунок 26" descr="shag-3-vypolnenie-krestikov-po-diagonali-sverhu-vniz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hag-3-vypolnenie-krestikov-po-diagonali-sverhu-vniz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3. Выполнение крестиков по диагонали, сверху вниз.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10D3F" w:rsidRPr="00B10D3F" w:rsidRDefault="00B10D3F" w:rsidP="00B10D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эту технику, делаете стежки сначала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в обратном порядке сверху вниз.</w:t>
            </w:r>
          </w:p>
          <w:p w:rsidR="00B10D3F" w:rsidRPr="00B10D3F" w:rsidRDefault="00B10D3F" w:rsidP="00B10D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английским или датским методом – выбирать только вам.</w:t>
            </w:r>
          </w:p>
          <w:p w:rsidR="00B10D3F" w:rsidRPr="00B10D3F" w:rsidRDefault="00B10D3F" w:rsidP="00B10D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hyperlink r:id="rId3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 крупных работах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учитывать цветовые переходы, не допуская длинных стяжек на изнанке работы.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Варьирующиеся ряды рисунка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орнамента в рядах разной длины заключается в том, что: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диагональными стежками слева направо прошивается самый длинный из них. Острие иголки при работе направлено вниз.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выполнен и закрыт последний крестик в ряду, острие иглы поворачивается вверх и делается переход на второй ряд.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последний крест длинного рядка становится основой для первого в более коротком ряду, который вышивается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Ряды чередуются по направлению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полукрестов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самого длинного к самому короткому.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Закрепление нити на канве в начале и конце работы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1C13AE" wp14:editId="352BD506">
                  <wp:extent cx="5164347" cy="3873260"/>
                  <wp:effectExtent l="0" t="0" r="0" b="0"/>
                  <wp:docPr id="27" name="Рисунок 27" descr="sposoby-zakrepleniya-niti-pri-vyshivanii-krestom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osoby-zakrepleniya-niti-pri-vyshivanii-krestom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111" cy="38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два способа: для одной и для нескольких нитей. Если вышивка выполняется в одну нить: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 схеме клеточку, с которой вы начинаете рисунок.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Протяните иглу с нитью через нее с изнаночной на лицевую сторону.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первый стежок, но не до конца.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изнанки в получившуюся петлю проденьте иглу и затяните.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получится первый штрих рисунка с закрепленной нитью.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нужная дорожка по схеме готова, опять выведите иглу на изнаночную сторону.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Проденьте ее через два последние стежка, затяните и аккуратно обрежьте.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таком </w:t>
            </w:r>
            <w:hyperlink r:id="rId34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способе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готовое изделие не распустится даже после стирки.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9826B6" wp14:editId="011204AA">
                  <wp:extent cx="4704639" cy="3994209"/>
                  <wp:effectExtent l="0" t="0" r="1270" b="6350"/>
                  <wp:docPr id="28" name="Рисунок 28" descr="tekhnika-zakrepleniya-niti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khnika-zakrepleniya-niti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487" cy="4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закрепления нити.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hyperlink r:id="rId37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вышивка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две и более нитки, то:</w:t>
            </w:r>
          </w:p>
          <w:p w:rsidR="00B10D3F" w:rsidRPr="00B10D3F" w:rsidRDefault="00B10D3F" w:rsidP="00B10D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изнаночной стороне нужно подцепить ниточку от канвы и протянуть в нее иглу, оставив маленькие кончики.</w:t>
            </w:r>
          </w:p>
          <w:p w:rsidR="00B10D3F" w:rsidRPr="00B10D3F" w:rsidRDefault="00B10D3F" w:rsidP="00B10D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продеть иглу через эту же клеточку и вытянуть до упора.</w:t>
            </w:r>
          </w:p>
          <w:p w:rsidR="00B10D3F" w:rsidRPr="00B10D3F" w:rsidRDefault="00B10D3F" w:rsidP="00B10D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нужно сделать и в конце линии для ее закрепления в узоре.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делать узелков и протягивать концы через длинные ряды крестиков, потому что готовая вышивка будет топорщиться и выглядеть неряшливо.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Советы для начинающих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не знаете, </w:t>
            </w:r>
            <w:hyperlink r:id="rId38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начать рукоделие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следуйте советам: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Начинайте с маленьких схем. Взяться за </w:t>
            </w:r>
            <w:hyperlink r:id="rId39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сложную большую вышивку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потянуть ее — это верный способ отбить у себя охоту рукодельничать.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Запаситесь временем и терпением. Это искусство не любит торопыг.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покупайте дешевые материалы неизвестных производителей. Получайте удовольствие не только от </w:t>
            </w:r>
            <w:hyperlink r:id="rId40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готового орнамента,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от процесса его изготовления.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Заполняя готовый шаблон на канве, начинайте с самых темных участков, постепенно переходя к светлым.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  <w:hyperlink r:id="rId4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длина нити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вдетой в иголку, должна составлять около 50 см.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канвы можно укрепить, обмазав их клеем ПВА и просушив феном.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Натяжение канвы на рамке можно отрегулировать, сшив ее края между собой толстой нитью.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вышивка была аккуратной, всегда делайте нижний стежок слева направо, а верхний, наоборот,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Стежки, «смотрящие» в другую сторону используются для достижения определенных визуальных эффектов.</w:t>
            </w:r>
          </w:p>
          <w:p w:rsidR="00B10D3F" w:rsidRPr="00B10D3F" w:rsidRDefault="00882769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B10D3F"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Начинать вышивку</w:t>
              </w:r>
            </w:hyperlink>
            <w:r w:rsidR="00B10D3F"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с центра, двигаясь влево или вправо от него.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вычеркивайте из схемы уже вышитые участки.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использовать нитей в вышивке крестом нужно смотреть по схеме. Фрагмент, вышитый в 3 нити будет обладать </w:t>
            </w:r>
            <w:hyperlink r:id="rId43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эффектом схожим с 3D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305" w:rsidRPr="00945B6C" w:rsidTr="00B23305">
        <w:tc>
          <w:tcPr>
            <w:tcW w:w="1838" w:type="dxa"/>
          </w:tcPr>
          <w:p w:rsidR="00B23305" w:rsidRPr="00B711C2" w:rsidRDefault="00B23305" w:rsidP="008431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11C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ГР. 3/2</w:t>
            </w:r>
          </w:p>
        </w:tc>
        <w:tc>
          <w:tcPr>
            <w:tcW w:w="7655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23305" w:rsidRPr="00945B6C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05" w:rsidRPr="00945B6C" w:rsidTr="00B23305">
        <w:tc>
          <w:tcPr>
            <w:tcW w:w="1838" w:type="dxa"/>
          </w:tcPr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B23305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B23305" w:rsidRPr="00B23305" w:rsidRDefault="00B23305" w:rsidP="00B23305">
            <w:pPr>
              <w:jc w:val="center"/>
            </w:pPr>
          </w:p>
        </w:tc>
        <w:tc>
          <w:tcPr>
            <w:tcW w:w="7655" w:type="dxa"/>
          </w:tcPr>
          <w:p w:rsidR="00B23305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t>Вышивка в технике «КРЕСТ»</w:t>
            </w:r>
          </w:p>
          <w:p w:rsidR="00B10D3F" w:rsidRPr="00B10D3F" w:rsidRDefault="00B10D3F" w:rsidP="00B10D3F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Calibri" w:hAnsi="Times New Roman" w:cs="Times New Roman"/>
                <w:noProof/>
                <w:sz w:val="36"/>
                <w:szCs w:val="36"/>
                <w:lang w:eastAsia="ru-RU"/>
              </w:rPr>
              <w:t>Виды техник вышивания крестом.</w:t>
            </w: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F">
              <w:rPr>
                <w:noProof/>
                <w:lang w:eastAsia="ru-RU"/>
              </w:rPr>
              <w:drawing>
                <wp:inline distT="0" distB="0" distL="0" distR="0" wp14:anchorId="74A3794D" wp14:editId="3E718818">
                  <wp:extent cx="4537363" cy="2686696"/>
                  <wp:effectExtent l="0" t="0" r="0" b="0"/>
                  <wp:docPr id="1" name="Рисунок 1" descr="tekhniki-vyshivki-kre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khniki-vyshivki-kre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376" cy="269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Полукрест</w:t>
            </w:r>
            <w:proofErr w:type="spellEnd"/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EC3C8" wp14:editId="2E2998F0">
                  <wp:extent cx="2855595" cy="1975485"/>
                  <wp:effectExtent l="0" t="0" r="1905" b="5715"/>
                  <wp:docPr id="2" name="Рисунок 2" descr="polukres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ukres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Полукрест</w:t>
            </w:r>
            <w:proofErr w:type="spellEnd"/>
          </w:p>
          <w:p w:rsidR="00B10D3F" w:rsidRPr="00B10D3F" w:rsidRDefault="00B10D3F" w:rsidP="00B10D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первый стежок «простого» креста.</w:t>
            </w:r>
          </w:p>
          <w:p w:rsidR="00B10D3F" w:rsidRPr="00B10D3F" w:rsidRDefault="00B10D3F" w:rsidP="00B10D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диагональные стежки образуют ровную дорожку, лежат в одном направлении.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Удлиненный крест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CFB65" wp14:editId="14A4FAC1">
                  <wp:extent cx="2855595" cy="2372360"/>
                  <wp:effectExtent l="0" t="0" r="1905" b="8890"/>
                  <wp:docPr id="3" name="Рисунок 3" descr="udlinennyj-kres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dlinennyj-kre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 крест</w:t>
            </w:r>
          </w:p>
          <w:p w:rsidR="00B10D3F" w:rsidRPr="00B10D3F" w:rsidRDefault="00B10D3F" w:rsidP="00B10D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аналогична «простому» кресту, только он заполняет сразу две или три клетки канвы, расположенные вертикально.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Удлиненный крест со строчкой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48646" wp14:editId="320FDBD6">
                  <wp:extent cx="2855595" cy="2648585"/>
                  <wp:effectExtent l="0" t="0" r="1905" b="0"/>
                  <wp:docPr id="4" name="Рисунок 4" descr="udlinennyj-krest-so-strochkoj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dlinennyj-krest-so-strochkoj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64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 крест со строчкой</w:t>
            </w:r>
          </w:p>
          <w:p w:rsidR="00B10D3F" w:rsidRPr="00B10D3F" w:rsidRDefault="00B10D3F" w:rsidP="00B10D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удлиненный по высоте крестик, перетянутый дополнительным горизонтальным стежком посередине.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Прямой крест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716142" wp14:editId="09ACE384">
                  <wp:extent cx="2855595" cy="2700020"/>
                  <wp:effectExtent l="0" t="0" r="1905" b="5080"/>
                  <wp:docPr id="5" name="Рисунок 5" descr="pryamoj-kres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yamoj-kres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70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крест</w:t>
            </w:r>
          </w:p>
          <w:p w:rsidR="00B10D3F" w:rsidRPr="00B10D3F" w:rsidRDefault="00B10D3F" w:rsidP="00B10D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Пересекающиеся вертикальные и горизонтальные стежки.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Болгарский крест или двойной 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0FDD1" wp14:editId="633623F9">
                  <wp:extent cx="2855595" cy="1708150"/>
                  <wp:effectExtent l="0" t="0" r="1905" b="6350"/>
                  <wp:docPr id="6" name="Рисунок 6" descr="bolgarskij-krest-ili-dvojnoj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lgarskij-krest-ili-dvojnoj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крест, или двойной</w:t>
            </w:r>
          </w:p>
          <w:p w:rsidR="00B10D3F" w:rsidRPr="00B10D3F" w:rsidRDefault="00B10D3F" w:rsidP="00B10D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чередование «простых» крестов, между которыми вышиты прямые крестики.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Счетный крест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hyperlink r:id="rId44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техника копирования рисунка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схемы на канву.</w:t>
            </w:r>
          </w:p>
          <w:p w:rsidR="00B10D3F" w:rsidRPr="00B10D3F" w:rsidRDefault="00B10D3F" w:rsidP="00B10D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переносят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полукрестом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большой фрагмента одного цвета, например, фон рисунка.</w:t>
            </w:r>
          </w:p>
          <w:p w:rsidR="00B10D3F" w:rsidRPr="00B10D3F" w:rsidRDefault="00B10D3F" w:rsidP="00B10D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поменьше других тонов оставляют на завершающий этап работы.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Методы вышивания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0EFAA0" wp14:editId="6CB18691">
                  <wp:extent cx="5710555" cy="3743960"/>
                  <wp:effectExtent l="0" t="0" r="4445" b="8890"/>
                  <wp:docPr id="7" name="Рисунок 7" descr="metod-vyshivaniya-po-cveta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tod-vyshivaniya-po-cveta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7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вышивания по цветам.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цветам</w:t>
            </w:r>
          </w:p>
          <w:p w:rsidR="00B10D3F" w:rsidRPr="00B10D3F" w:rsidRDefault="00B10D3F" w:rsidP="00B10D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вышивание по цветам.</w:t>
            </w:r>
          </w:p>
          <w:p w:rsidR="00B10D3F" w:rsidRPr="00B10D3F" w:rsidRDefault="00B10D3F" w:rsidP="00B10D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проходит непрерывно по одному цвету в схеме вышивки.</w:t>
            </w:r>
          </w:p>
          <w:p w:rsidR="00B10D3F" w:rsidRPr="00B10D3F" w:rsidRDefault="00B10D3F" w:rsidP="00B10D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Удобно, если в схеме большое количество цветов.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Рядами</w:t>
            </w:r>
          </w:p>
          <w:p w:rsidR="00B10D3F" w:rsidRPr="00B10D3F" w:rsidRDefault="00B10D3F" w:rsidP="00B10D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цвета ограничено одним рядом, пока ряд полностью не будет закончен.</w:t>
            </w:r>
          </w:p>
          <w:p w:rsidR="00B10D3F" w:rsidRPr="00B10D3F" w:rsidRDefault="00B10D3F" w:rsidP="00B10D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схем с небольшим количеством цветов.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Техника вышивки простой полный крест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45C96" wp14:editId="7DE0E6B1">
                  <wp:extent cx="5710555" cy="2941320"/>
                  <wp:effectExtent l="0" t="0" r="4445" b="0"/>
                  <wp:docPr id="8" name="Рисунок 8" descr="tekhnika-vypolneniya-prostogo-kresta-po-gorizontali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ekhnika-vypolneniya-prostogo-kresta-po-gorizontali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выполнения простого креста по горизонтали.</w:t>
            </w:r>
          </w:p>
          <w:p w:rsidR="00B10D3F" w:rsidRPr="00B10D3F" w:rsidRDefault="00B10D3F" w:rsidP="00B10D3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</w:t>
            </w:r>
            <w:hyperlink r:id="rId45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стежки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делаются в одном направлении, например, слева направо.</w:t>
            </w:r>
          </w:p>
          <w:p w:rsidR="00B10D3F" w:rsidRPr="00B10D3F" w:rsidRDefault="00B10D3F" w:rsidP="00B10D3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полукресты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дополняются перпендикулярными линиями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способ вышивки занимает меньше времени, а изнанка получается аккуратной.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Способы вышивания простым крестом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FF0C69" wp14:editId="4E8BF894">
                  <wp:extent cx="4986587" cy="2855343"/>
                  <wp:effectExtent l="0" t="0" r="5080" b="2540"/>
                  <wp:docPr id="9" name="Рисунок 9" descr="metody-vyshivaniya-krestom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etody-vyshivaniya-krestom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735"/>
                          <a:stretch/>
                        </pic:blipFill>
                        <pic:spPr bwMode="auto">
                          <a:xfrm>
                            <a:off x="0" y="0"/>
                            <a:ext cx="4991725" cy="285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Традиционный метод</w:t>
            </w:r>
          </w:p>
          <w:p w:rsidR="00B10D3F" w:rsidRPr="00B10D3F" w:rsidRDefault="00B10D3F" w:rsidP="00B10D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еще называют «</w:t>
            </w:r>
            <w:hyperlink r:id="rId46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назад иголку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английский метод.</w:t>
            </w:r>
          </w:p>
          <w:p w:rsidR="00B10D3F" w:rsidRPr="00B10D3F" w:rsidRDefault="00B10D3F" w:rsidP="00B10D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 заканчиваете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одного крестика, затем вышиваете следующий.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Датский метод</w:t>
            </w:r>
          </w:p>
          <w:p w:rsidR="00B10D3F" w:rsidRPr="00B10D3F" w:rsidRDefault="00B10D3F" w:rsidP="00B10D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стежки делаются в одном направлении, например, слева направо.</w:t>
            </w:r>
          </w:p>
          <w:p w:rsidR="00B10D3F" w:rsidRPr="00B10D3F" w:rsidRDefault="00B10D3F" w:rsidP="00B10D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полукресты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дополняются перпендикулярными линиями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способ вышивки занимает меньше времени, а изнанка получается аккуратной.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Простая диагональ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C16D6" wp14:editId="3294FE1D">
                  <wp:extent cx="1431925" cy="1431925"/>
                  <wp:effectExtent l="0" t="0" r="0" b="0"/>
                  <wp:docPr id="10" name="Рисунок 10" descr="shag-1-vypolnenie-stezhkov-krestika-po-diagonali-snizu-vverh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hag-1-vypolnenie-stezhkov-krestika-po-diagonali-snizu-vverh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1. Выполнение стежков крестика по диагонали,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E56771" wp14:editId="33BE29C7">
                  <wp:extent cx="1431925" cy="1431925"/>
                  <wp:effectExtent l="0" t="0" r="0" b="0"/>
                  <wp:docPr id="11" name="Рисунок 11" descr="shag-2-vypolnennye-stezhki-po-diagonali-snizu-vverh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hag-2-vypolnennye-stezhki-po-diagonali-snizu-vverh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2. Выполненные стежки по диагонали,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574F6" wp14:editId="6674C7A6">
                  <wp:extent cx="1431925" cy="1431925"/>
                  <wp:effectExtent l="0" t="0" r="0" b="0"/>
                  <wp:docPr id="12" name="Рисунок 12" descr="shag-3-vypolnenie-krestikov-po-diagonali-sverhu-vniz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hag-3-vypolnenie-krestikov-po-diagonali-sverhu-vniz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3. Выполнение крестиков по диагонали, сверху вниз.</w:t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B10D3F" w:rsidRPr="00B10D3F" w:rsidRDefault="00B10D3F" w:rsidP="00B10D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эту технику, делаете стежки сначала </w:t>
            </w:r>
            <w:proofErr w:type="gram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</w:t>
            </w:r>
            <w:proofErr w:type="gram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в обратном порядке сверху вниз.</w:t>
            </w:r>
          </w:p>
          <w:p w:rsidR="00B10D3F" w:rsidRPr="00B10D3F" w:rsidRDefault="00B10D3F" w:rsidP="00B10D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английским или датским методом – выбирать только вам.</w:t>
            </w:r>
          </w:p>
          <w:p w:rsidR="00B10D3F" w:rsidRPr="00B10D3F" w:rsidRDefault="00B10D3F" w:rsidP="00B10D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hyperlink r:id="rId47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 крупных работах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учитывать цветовые переходы, не допуская длинных стяжек на изнанке работы.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Варьирующиеся ряды рисунка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орнамента в рядах разной длины заключается в том, что: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диагональными стежками слева направо прошивается самый длинный из них. Острие иголки при работе направлено вниз.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выполнен и закрыт последний крестик в ряду, острие иглы поворачивается вверх и делается переход на второй ряд.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последний крест длинного рядка становится основой для первого в более коротком ряду, который вышивается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Ряды чередуются по направлению </w:t>
            </w:r>
            <w:proofErr w:type="spellStart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полукрестов</w:t>
            </w:r>
            <w:proofErr w:type="spellEnd"/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самого длинного к самому короткому.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Закрепление нити на канве в начале и конце работы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1C13AE" wp14:editId="352BD506">
                  <wp:extent cx="5164347" cy="3873260"/>
                  <wp:effectExtent l="0" t="0" r="0" b="0"/>
                  <wp:docPr id="13" name="Рисунок 13" descr="sposoby-zakrepleniya-niti-pri-vyshivanii-krestom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osoby-zakrepleniya-niti-pri-vyshivanii-krestom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111" cy="38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два способа: для одной и для нескольких нитей. Если вышивка выполняется в одну нить: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 схеме клеточку, с которой вы начинаете рисунок.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Протяните иглу с нитью через нее с изнаночной на лицевую сторону.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первый стежок, но не до конца.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изнанки в получившуюся петлю проденьте иглу и затяните.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получится первый штрих рисунка с закрепленной нитью.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нужная дорожка по схеме готова, опять выведите иглу на изнаночную сторону.</w:t>
            </w:r>
          </w:p>
          <w:p w:rsidR="00B10D3F" w:rsidRP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Проденьте ее через два последние стежка, затяните и аккуратно обрежьте.</w:t>
            </w:r>
          </w:p>
          <w:p w:rsidR="00B10D3F" w:rsidRDefault="00B10D3F" w:rsidP="00B10D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таком </w:t>
            </w:r>
            <w:hyperlink r:id="rId48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способе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готовое изделие не распустится даже после стирки.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9826B6" wp14:editId="011204AA">
                  <wp:extent cx="4704639" cy="3994209"/>
                  <wp:effectExtent l="0" t="0" r="1270" b="6350"/>
                  <wp:docPr id="15" name="Рисунок 15" descr="tekhnika-zakrepleniya-niti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khnika-zakrepleniya-niti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487" cy="400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F" w:rsidRPr="00B10D3F" w:rsidRDefault="00B10D3F" w:rsidP="00B10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закрепления нити.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hyperlink r:id="rId49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вышивка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выполняется в две и более нитки, то:</w:t>
            </w:r>
          </w:p>
          <w:p w:rsidR="00B10D3F" w:rsidRPr="00B10D3F" w:rsidRDefault="00B10D3F" w:rsidP="00B10D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изнаночной стороне нужно подцепить ниточку от канвы и протянуть в нее иглу, оставив маленькие кончики.</w:t>
            </w:r>
          </w:p>
          <w:p w:rsidR="00B10D3F" w:rsidRPr="00B10D3F" w:rsidRDefault="00B10D3F" w:rsidP="00B10D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продеть иглу через эту же клеточку и вытянуть до упора.</w:t>
            </w:r>
          </w:p>
          <w:p w:rsidR="00B10D3F" w:rsidRPr="00B10D3F" w:rsidRDefault="00B10D3F" w:rsidP="00B10D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нужно сделать и в конце линии для ее закрепления в узоре.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делать узелков и протягивать концы через длинные ряды крестиков, потому что готовая вышивка будет топорщиться и выглядеть неряшливо.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Советы для начинающих</w:t>
            </w:r>
          </w:p>
          <w:p w:rsidR="00B10D3F" w:rsidRPr="00B10D3F" w:rsidRDefault="00B10D3F" w:rsidP="00B10D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не знаете, </w:t>
            </w:r>
            <w:hyperlink r:id="rId50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как начать рукоделие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следуйте советам: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Начинайте с маленьких схем. Взяться за </w:t>
            </w:r>
            <w:hyperlink r:id="rId51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сложную большую вышивку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потянуть ее — это верный способ отбить у себя охоту рукодельничать.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Запаситесь временем и терпением. Это искусство не любит торопыг.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покупайте дешевые материалы неизвестных производителей. Получайте удовольствие не только от </w:t>
            </w:r>
            <w:hyperlink r:id="rId52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готового орнамента,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от процесса его изготовления.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Заполняя готовый шаблон на канве, начинайте с самых темных участков, постепенно переходя к светлым.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  <w:hyperlink r:id="rId53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длина нити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вдетой в иголку, должна составлять около 50 см.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канвы можно укрепить, обмазав их клеем ПВА и просушив феном.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Натяжение канвы на рамке можно отрегулировать, сшив ее края между собой толстой нитью.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вышивка была аккуратной, всегда делайте нижний стежок слева направо, а верхний, наоборот, справа налево.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Стежки, «смотрящие» в другую сторону используются для достижения определенных визуальных эффектов.</w:t>
            </w:r>
          </w:p>
          <w:p w:rsidR="00B10D3F" w:rsidRPr="00B10D3F" w:rsidRDefault="00882769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B10D3F"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Начинать вышивку</w:t>
              </w:r>
            </w:hyperlink>
            <w:r w:rsidR="00B10D3F"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с центра, двигаясь влево или вправо от него.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вычеркивайте из схемы уже вышитые участки.</w:t>
            </w:r>
          </w:p>
          <w:p w:rsidR="00B10D3F" w:rsidRPr="00B10D3F" w:rsidRDefault="00B10D3F" w:rsidP="00B10D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использовать нитей в вышивке крестом нужно смотреть по схеме. Фрагмент, вышитый в 3 нити будет обладать </w:t>
            </w:r>
            <w:hyperlink r:id="rId55" w:tgtFrame="_blank" w:history="1">
              <w:r w:rsidRPr="00B10D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эффектом схожим с 3D</w:t>
              </w:r>
            </w:hyperlink>
            <w:r w:rsidRPr="00B1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305" w:rsidRPr="00945B6C" w:rsidRDefault="00B23305" w:rsidP="00B2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23305" w:rsidRDefault="00B23305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5" w:rsidRPr="00945B6C" w:rsidRDefault="00B10D3F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D3F" w:rsidRPr="00945B6C" w:rsidTr="00B23305">
        <w:tc>
          <w:tcPr>
            <w:tcW w:w="1838" w:type="dxa"/>
          </w:tcPr>
          <w:p w:rsidR="00B10D3F" w:rsidRDefault="00B10D3F" w:rsidP="00B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  <w:p w:rsidR="00B10D3F" w:rsidRDefault="00B10D3F" w:rsidP="00B1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7655" w:type="dxa"/>
          </w:tcPr>
          <w:p w:rsidR="00B10D3F" w:rsidRDefault="00B10D3F" w:rsidP="00B1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натуре- на природе</w:t>
            </w:r>
            <w:r w:rsidR="00B711C2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(знакомство-заготовка поделочного материала)</w:t>
            </w:r>
          </w:p>
        </w:tc>
        <w:tc>
          <w:tcPr>
            <w:tcW w:w="963" w:type="dxa"/>
          </w:tcPr>
          <w:p w:rsidR="00B10D3F" w:rsidRDefault="00B711C2" w:rsidP="0084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3305" w:rsidRDefault="00B23305" w:rsidP="00B23305">
      <w:pPr>
        <w:rPr>
          <w:rFonts w:ascii="Times New Roman" w:hAnsi="Times New Roman" w:cs="Times New Roman"/>
          <w:sz w:val="24"/>
          <w:szCs w:val="24"/>
        </w:rPr>
      </w:pPr>
    </w:p>
    <w:p w:rsidR="00B23305" w:rsidRDefault="00B23305" w:rsidP="00B23305">
      <w:pPr>
        <w:rPr>
          <w:rFonts w:ascii="Times New Roman" w:hAnsi="Times New Roman" w:cs="Times New Roman"/>
          <w:sz w:val="24"/>
          <w:szCs w:val="24"/>
        </w:rPr>
      </w:pPr>
    </w:p>
    <w:p w:rsidR="00B23305" w:rsidRDefault="00B23305" w:rsidP="00B233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305" w:rsidSect="00B2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442"/>
    <w:multiLevelType w:val="multilevel"/>
    <w:tmpl w:val="9A62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00019"/>
    <w:multiLevelType w:val="multilevel"/>
    <w:tmpl w:val="BD6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36049"/>
    <w:multiLevelType w:val="multilevel"/>
    <w:tmpl w:val="27B8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42757"/>
    <w:multiLevelType w:val="multilevel"/>
    <w:tmpl w:val="C6A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A1C09"/>
    <w:multiLevelType w:val="multilevel"/>
    <w:tmpl w:val="6E2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83D1F"/>
    <w:multiLevelType w:val="multilevel"/>
    <w:tmpl w:val="2538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A787C"/>
    <w:multiLevelType w:val="multilevel"/>
    <w:tmpl w:val="EC72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915EC"/>
    <w:multiLevelType w:val="multilevel"/>
    <w:tmpl w:val="5B98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B4319"/>
    <w:multiLevelType w:val="multilevel"/>
    <w:tmpl w:val="8F8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457C1"/>
    <w:multiLevelType w:val="multilevel"/>
    <w:tmpl w:val="A98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3088E"/>
    <w:multiLevelType w:val="multilevel"/>
    <w:tmpl w:val="D2E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77D19"/>
    <w:multiLevelType w:val="multilevel"/>
    <w:tmpl w:val="DA7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71285"/>
    <w:multiLevelType w:val="multilevel"/>
    <w:tmpl w:val="637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07674"/>
    <w:multiLevelType w:val="multilevel"/>
    <w:tmpl w:val="3466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43FDE"/>
    <w:multiLevelType w:val="multilevel"/>
    <w:tmpl w:val="BD8C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83F23"/>
    <w:multiLevelType w:val="multilevel"/>
    <w:tmpl w:val="DC6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5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D"/>
    <w:rsid w:val="0007002D"/>
    <w:rsid w:val="000B1437"/>
    <w:rsid w:val="00882769"/>
    <w:rsid w:val="00B10D3F"/>
    <w:rsid w:val="00B23305"/>
    <w:rsid w:val="00B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1BEA-9C08-435F-BF4B-F6B8F7F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9" Type="http://schemas.openxmlformats.org/officeDocument/2006/relationships/hyperlink" Target="https://vyshivkavidy.ru/tehnika-almaznoj-vyshivki-poshagovo" TargetMode="External"/><Relationship Id="rId21" Type="http://schemas.openxmlformats.org/officeDocument/2006/relationships/hyperlink" Target="https://vyshivkavidy.ru/sovety-kak-nauchitsya-vyshivat-biserom" TargetMode="External"/><Relationship Id="rId34" Type="http://schemas.openxmlformats.org/officeDocument/2006/relationships/hyperlink" Target="https://vyshivkavidy.ru/tehnika-vyshivki-gladyu-dlya-nachinayushhih-poshagovo" TargetMode="External"/><Relationship Id="rId42" Type="http://schemas.openxmlformats.org/officeDocument/2006/relationships/hyperlink" Target="https://vyshivkavidy.ru/tehnika-vyshivki-gladyu-dlya-nachinayushhih-poshagovo" TargetMode="External"/><Relationship Id="rId47" Type="http://schemas.openxmlformats.org/officeDocument/2006/relationships/hyperlink" Target="https://vyshivkavidy.ru/tehnika-almaznoj-vyshivki-poshagovo" TargetMode="External"/><Relationship Id="rId50" Type="http://schemas.openxmlformats.org/officeDocument/2006/relationships/hyperlink" Target="https://vyshivkavidy.ru/mashinnaya-vyshivka-s-chego-nachat" TargetMode="External"/><Relationship Id="rId55" Type="http://schemas.openxmlformats.org/officeDocument/2006/relationships/hyperlink" Target="https://vyshivkavidy.ru/chto-takoe-almaznaya-mozaika-s-chastichnoj-vykladkoj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vyshivkavidy.ru/tehnika-vyshivki-gladyu-dlya-nachinayushhih-poshagovo" TargetMode="External"/><Relationship Id="rId29" Type="http://schemas.openxmlformats.org/officeDocument/2006/relationships/hyperlink" Target="https://vyshivkavidy.ru/wp-content/uploads/2019/10/SHag-4.-igolka-podvoditsya-pod-uzhe-sdelannyj-nizhnij-stezhok..jpg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vyshivkavidy.ru/sovety-kak-nauchitsya-vyshivat-biserom" TargetMode="External"/><Relationship Id="rId32" Type="http://schemas.openxmlformats.org/officeDocument/2006/relationships/hyperlink" Target="https://vyshivkavidy.ru/wp-content/uploads/2019/10/Sposoby-zakrepleniya-niti-pri-vyshivanii.jpg" TargetMode="External"/><Relationship Id="rId37" Type="http://schemas.openxmlformats.org/officeDocument/2006/relationships/hyperlink" Target="https://vyshivkavidy.ru/mashinnaya-vyshivka-s-chego-nachat" TargetMode="External"/><Relationship Id="rId40" Type="http://schemas.openxmlformats.org/officeDocument/2006/relationships/hyperlink" Target="https://vyshivkavidy.ru/moda-yarkij-stil-dolche-gabbana" TargetMode="External"/><Relationship Id="rId45" Type="http://schemas.openxmlformats.org/officeDocument/2006/relationships/hyperlink" Target="https://vyshivkavidy.ru/sovety-kak-nauchitsya-vyshivat-biserom" TargetMode="External"/><Relationship Id="rId53" Type="http://schemas.openxmlformats.org/officeDocument/2006/relationships/hyperlink" Target="https://vyshivkavidy.ru/sovety-kak-nauchitsya-vyshivat-biserom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vyshivkavidy.ru/wp-content/uploads/2019/10/tehnika-vyshivki-prostoj-kres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yshivkavidy.ru/wp-content/uploads/2019/10/BOLGARSKIJ-KREST.jpg" TargetMode="External"/><Relationship Id="rId22" Type="http://schemas.openxmlformats.org/officeDocument/2006/relationships/hyperlink" Target="https://vyshivkavidy.ru/wp-content/uploads/2019/09/img6-1.jpg" TargetMode="External"/><Relationship Id="rId27" Type="http://schemas.openxmlformats.org/officeDocument/2006/relationships/hyperlink" Target="https://vyshivkavidy.ru/wp-content/uploads/2019/10/SHHag-2.-Vypolnenie-nizhnih-stezhkov-krestikov-po-diagonali-Litsevaya-storona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vyshivkavidy.ru/wp-content/uploads/2019/10/zakreplenie-niti.jpeg" TargetMode="External"/><Relationship Id="rId43" Type="http://schemas.openxmlformats.org/officeDocument/2006/relationships/hyperlink" Target="https://vyshivkavidy.ru/chto-takoe-almaznaya-mozaika-s-chastichnoj-vykladkoj" TargetMode="External"/><Relationship Id="rId48" Type="http://schemas.openxmlformats.org/officeDocument/2006/relationships/hyperlink" Target="https://vyshivkavidy.ru/tehnika-vyshivki-gladyu-dlya-nachinayushhih-poshagovo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yshivkavidy.ru/wp-content/uploads/2019/10/udlinennyj-krest.jpg" TargetMode="External"/><Relationship Id="rId51" Type="http://schemas.openxmlformats.org/officeDocument/2006/relationships/hyperlink" Target="https://vyshivkavidy.ru/tehnika-almaznoj-vyshivki-poshago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yshivkavidy.ru/wp-content/uploads/2019/10/pryamoj-krest.jpg" TargetMode="External"/><Relationship Id="rId17" Type="http://schemas.openxmlformats.org/officeDocument/2006/relationships/hyperlink" Target="https://vyshivkavidy.ru/wp-content/uploads/2019/10/OBRAZETS-VYSHIVKI-KRESTIKOM-PO-TSVETAM.jpg" TargetMode="External"/><Relationship Id="rId25" Type="http://schemas.openxmlformats.org/officeDocument/2006/relationships/hyperlink" Target="https://vyshivkavidy.ru/wp-content/uploads/2019/10/SHag-1.-Vypolnenie-nizhnih-stezhkov-krestikov-po-diagonali-.jpg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vyshivkavidy.ru/mashinnaya-vyshivka-s-chego-nachat" TargetMode="External"/><Relationship Id="rId46" Type="http://schemas.openxmlformats.org/officeDocument/2006/relationships/hyperlink" Target="https://vyshivkavidy.ru/sovety-kak-nauchitsya-vyshivat-biserom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vyshivkavidy.ru/sovety-kak-nauchitsya-vyshivat-biserom" TargetMode="External"/><Relationship Id="rId54" Type="http://schemas.openxmlformats.org/officeDocument/2006/relationships/hyperlink" Target="https://vyshivkavidy.ru/tehnika-vyshivki-gladyu-dlya-nachinayushhih-poshago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yshivkavidy.ru/wp-content/uploads/2019/10/polukrest-1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4.jpeg"/><Relationship Id="rId49" Type="http://schemas.openxmlformats.org/officeDocument/2006/relationships/hyperlink" Target="https://vyshivkavidy.ru/mashinnaya-vyshivka-s-chego-nacha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yshivkavidy.ru/wp-content/uploads/2019/10/udlinennyj-krest-SO-STROCHKOJ.gif" TargetMode="External"/><Relationship Id="rId31" Type="http://schemas.openxmlformats.org/officeDocument/2006/relationships/hyperlink" Target="https://vyshivkavidy.ru/tehnika-almaznoj-vyshivki-poshagovo" TargetMode="External"/><Relationship Id="rId44" Type="http://schemas.openxmlformats.org/officeDocument/2006/relationships/hyperlink" Target="https://vyshivkavidy.ru/tehnika-vyshivki-gladyu-dlya-nachinayushhih-poshagovo" TargetMode="External"/><Relationship Id="rId52" Type="http://schemas.openxmlformats.org/officeDocument/2006/relationships/hyperlink" Target="https://vyshivkavidy.ru/moda-yarkij-stil-dolche-gabb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 Elena</dc:creator>
  <cp:keywords/>
  <dc:description/>
  <cp:lastModifiedBy>Yar Elena</cp:lastModifiedBy>
  <cp:revision>3</cp:revision>
  <dcterms:created xsi:type="dcterms:W3CDTF">2020-05-11T14:14:00Z</dcterms:created>
  <dcterms:modified xsi:type="dcterms:W3CDTF">2020-05-11T16:40:00Z</dcterms:modified>
</cp:coreProperties>
</file>