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F" w:rsidRDefault="00AD485F" w:rsidP="00A76AAE">
      <w:bookmarkStart w:id="0" w:name="_GoBack"/>
      <w:bookmarkEnd w:id="0"/>
    </w:p>
    <w:p w:rsidR="007A41A4" w:rsidRDefault="007A41A4" w:rsidP="00A76AAE"/>
    <w:p w:rsidR="007A41A4" w:rsidRDefault="007A41A4" w:rsidP="00A76AAE"/>
    <w:p w:rsidR="007A41A4" w:rsidRPr="00A213CE" w:rsidRDefault="007A41A4" w:rsidP="007A41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3CE">
        <w:rPr>
          <w:rFonts w:ascii="Times New Roman" w:hAnsi="Times New Roman" w:cs="Times New Roman"/>
          <w:b/>
          <w:sz w:val="40"/>
          <w:szCs w:val="40"/>
        </w:rPr>
        <w:t>"Детектив"</w:t>
      </w:r>
    </w:p>
    <w:p w:rsidR="007A41A4" w:rsidRPr="00A213CE" w:rsidRDefault="007A41A4" w:rsidP="007A41A4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13CE">
        <w:rPr>
          <w:rFonts w:ascii="Times New Roman" w:hAnsi="Times New Roman" w:cs="Times New Roman"/>
          <w:i/>
          <w:sz w:val="24"/>
          <w:szCs w:val="24"/>
        </w:rPr>
        <w:t>Руководитель объединения - Свободин Олег Владимирович.</w:t>
      </w:r>
    </w:p>
    <w:p w:rsidR="007A41A4" w:rsidRDefault="007A41A4" w:rsidP="007A41A4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13CE">
        <w:rPr>
          <w:rFonts w:ascii="Times New Roman" w:hAnsi="Times New Roman" w:cs="Times New Roman"/>
          <w:i/>
          <w:sz w:val="24"/>
          <w:szCs w:val="24"/>
        </w:rPr>
        <w:t>Педагоги</w:t>
      </w:r>
      <w:proofErr w:type="gramStart"/>
      <w:r w:rsidRPr="00A213CE">
        <w:rPr>
          <w:rFonts w:ascii="Times New Roman" w:hAnsi="Times New Roman" w:cs="Times New Roman"/>
          <w:i/>
          <w:sz w:val="24"/>
          <w:szCs w:val="24"/>
        </w:rPr>
        <w:t>:Ш</w:t>
      </w:r>
      <w:proofErr w:type="gramEnd"/>
      <w:r w:rsidRPr="00A213CE">
        <w:rPr>
          <w:rFonts w:ascii="Times New Roman" w:hAnsi="Times New Roman" w:cs="Times New Roman"/>
          <w:i/>
          <w:sz w:val="24"/>
          <w:szCs w:val="24"/>
        </w:rPr>
        <w:t>ундрик</w:t>
      </w:r>
      <w:proofErr w:type="spellEnd"/>
      <w:r w:rsidRPr="00A213CE">
        <w:rPr>
          <w:rFonts w:ascii="Times New Roman" w:hAnsi="Times New Roman" w:cs="Times New Roman"/>
          <w:i/>
          <w:sz w:val="24"/>
          <w:szCs w:val="24"/>
        </w:rPr>
        <w:t xml:space="preserve"> Елена Геннадьевна</w:t>
      </w:r>
      <w:r w:rsidR="004B0534">
        <w:rPr>
          <w:rFonts w:ascii="Times New Roman" w:hAnsi="Times New Roman" w:cs="Times New Roman"/>
          <w:i/>
          <w:sz w:val="24"/>
          <w:szCs w:val="24"/>
        </w:rPr>
        <w:t>, Жихарева Екатерина Юрьевна</w:t>
      </w:r>
      <w:r w:rsidRPr="00A213CE">
        <w:rPr>
          <w:rFonts w:ascii="Times New Roman" w:hAnsi="Times New Roman" w:cs="Times New Roman"/>
          <w:i/>
          <w:sz w:val="24"/>
          <w:szCs w:val="24"/>
        </w:rPr>
        <w:t>.</w:t>
      </w:r>
    </w:p>
    <w:p w:rsidR="007A41A4" w:rsidRDefault="007A41A4" w:rsidP="007A41A4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41A4" w:rsidRPr="00D94D13" w:rsidRDefault="004B0534" w:rsidP="007A41A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Возраст детей: 6</w:t>
      </w:r>
      <w:r w:rsidR="007A41A4">
        <w:rPr>
          <w:rFonts w:ascii="Times New Roman" w:hAnsi="Times New Roman" w:cs="Times New Roman"/>
          <w:sz w:val="24"/>
          <w:szCs w:val="24"/>
        </w:rPr>
        <w:t>-17</w:t>
      </w:r>
      <w:r w:rsidR="007A41A4" w:rsidRPr="00D94D1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A41A4" w:rsidRDefault="007A41A4" w:rsidP="007A41A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0534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D94D13">
        <w:rPr>
          <w:rFonts w:ascii="Times New Roman" w:hAnsi="Times New Roman" w:cs="Times New Roman"/>
          <w:sz w:val="24"/>
          <w:szCs w:val="24"/>
        </w:rPr>
        <w:t xml:space="preserve">: </w:t>
      </w:r>
      <w:r w:rsidR="004B0534">
        <w:rPr>
          <w:rFonts w:ascii="Times New Roman" w:hAnsi="Times New Roman" w:cs="Times New Roman"/>
          <w:sz w:val="24"/>
          <w:szCs w:val="24"/>
        </w:rPr>
        <w:t>Ярославская Губернская гимназия им. святителя Игнатия Брянчанинова</w:t>
      </w:r>
    </w:p>
    <w:p w:rsidR="004B0534" w:rsidRDefault="004B0534" w:rsidP="007A41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0534" w:rsidRDefault="004B0534" w:rsidP="004B0534">
      <w:pPr>
        <w:pStyle w:val="a8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состав ТО "Детектив" входят 3 детских коллектива: киностудия "Детектив" (существует с сентября 2008 г.), телестудия "Следопыт" (существует с сентября 2012 г.) и студия "Нечаянная радость" (существует с мая 2013 г.)</w:t>
      </w:r>
    </w:p>
    <w:p w:rsidR="004B0534" w:rsidRDefault="004B0534" w:rsidP="004B0534">
      <w:pPr>
        <w:pStyle w:val="a8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"Детектив" занимается около 100 школьников, в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- это учащиеся Ярославской Г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убернской гимназии им. святителя Игнатия Брянчанинова,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проходят почти все занятия. </w:t>
      </w:r>
    </w:p>
    <w:p w:rsidR="004B0534" w:rsidRDefault="004B0534" w:rsidP="004B0534">
      <w:pPr>
        <w:pStyle w:val="a8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9 лет ребята из "Детектива" сняли более 50 короткометражных фильмов и почти столько же телепрограмм. </w:t>
      </w:r>
      <w:proofErr w:type="gramStart"/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них стали победителями российских и международных конкурсов: в Москве, Санкт-Петербурге, Казани, Харькове, Симферополе, Нарве, Риге, Твери, Кирове, Липецке, Орле, Старом Осколе, Ханты-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Мансийске, Владивостоке, Белгороде, Париже.</w:t>
      </w:r>
      <w:proofErr w:type="gramEnd"/>
    </w:p>
    <w:p w:rsidR="004B0534" w:rsidRDefault="004B0534" w:rsidP="004B0534">
      <w:pPr>
        <w:pStyle w:val="a8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 "Детектива" два раза входили в российскую программу на Чемпионате мира</w:t>
      </w:r>
      <w:r w:rsidRPr="004B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кинолюбителей "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UNICA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(2012 - Болгария, 2013 - Австрия).</w:t>
      </w:r>
    </w:p>
    <w:p w:rsidR="004B0534" w:rsidRPr="00D94D13" w:rsidRDefault="004B0534" w:rsidP="004B0534">
      <w:pPr>
        <w:pStyle w:val="a8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раз юные "детективы" становились лауреатами Президентской премии по поддержке талантливой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молодежи.</w:t>
      </w:r>
    </w:p>
    <w:p w:rsidR="004B0534" w:rsidRDefault="004B0534" w:rsidP="004B0534">
      <w:pPr>
        <w:pStyle w:val="a8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"Детектив" является, кроме всего прочего, инициатором и одним из главных организаторов Международного молодежного кинофестиваля "Свет миру", который каждое лето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роходит в Ярославской области.</w:t>
      </w:r>
    </w:p>
    <w:p w:rsidR="004B0534" w:rsidRDefault="004B0534" w:rsidP="004B0534">
      <w:pPr>
        <w:pStyle w:val="a8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30A" w:rsidRDefault="004B0534" w:rsidP="004B0534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фильмы ТО "Детектив": </w:t>
      </w:r>
      <w:hyperlink r:id="rId7" w:tgtFrame="_blank" w:history="1">
        <w:r w:rsidRPr="0097236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https://www.youtube.com/playlist?list=PLSR34QuQk7D8XE-UsK8Gflm7UzS4catJW</w:t>
        </w:r>
      </w:hyperlink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 ТО "Детектив": </w:t>
      </w:r>
      <w:hyperlink r:id="rId8" w:tgtFrame="_blank" w:history="1">
        <w:r w:rsidRPr="0097236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https://vk.com/detectivestudio</w:t>
        </w:r>
      </w:hyperlink>
      <w:r w:rsidRPr="0097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030A" w:rsidRDefault="0072030A" w:rsidP="007A41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156845</wp:posOffset>
            </wp:positionV>
            <wp:extent cx="2345690" cy="2346960"/>
            <wp:effectExtent l="19050" t="0" r="0" b="0"/>
            <wp:wrapSquare wrapText="bothSides"/>
            <wp:docPr id="2" name="Рисунок 1" descr="C:\Users\Nikita\Desktop\6M_1FOw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Desktop\6M_1FOw42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1A4" w:rsidRDefault="0072030A" w:rsidP="007A41A4">
      <w:pPr>
        <w:widowControl w:val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41A4" w:rsidRPr="007A41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056" cy="2333894"/>
            <wp:effectExtent l="19050" t="0" r="594" b="0"/>
            <wp:docPr id="3" name="Рисунок 2" descr="C:\Users\Nikita\Desktop\MyaRrKrj5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a\Desktop\MyaRrKrj5X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95" cy="23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1A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41A4" w:rsidRPr="00A76AAE" w:rsidRDefault="007A41A4" w:rsidP="00A76AAE"/>
    <w:sectPr w:rsidR="007A41A4" w:rsidRPr="00A76AAE" w:rsidSect="00364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EA" w:rsidRDefault="00DC3CEA" w:rsidP="0021731C">
      <w:pPr>
        <w:spacing w:after="0" w:line="240" w:lineRule="auto"/>
      </w:pPr>
      <w:r>
        <w:separator/>
      </w:r>
    </w:p>
  </w:endnote>
  <w:endnote w:type="continuationSeparator" w:id="0">
    <w:p w:rsidR="00DC3CEA" w:rsidRDefault="00DC3CEA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4" w:rsidRDefault="007A41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4" w:rsidRDefault="007A41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4" w:rsidRDefault="007A41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EA" w:rsidRDefault="00DC3CEA" w:rsidP="0021731C">
      <w:pPr>
        <w:spacing w:after="0" w:line="240" w:lineRule="auto"/>
      </w:pPr>
      <w:r>
        <w:separator/>
      </w:r>
    </w:p>
  </w:footnote>
  <w:footnote w:type="continuationSeparator" w:id="0">
    <w:p w:rsidR="00DC3CEA" w:rsidRDefault="00DC3CEA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1B07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F76C1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-219808</wp:posOffset>
          </wp:positionH>
          <wp:positionV relativeFrom="paragraph">
            <wp:posOffset>-308903</wp:posOffset>
          </wp:positionV>
          <wp:extent cx="7306408" cy="9706708"/>
          <wp:effectExtent l="0" t="0" r="8890" b="8890"/>
          <wp:wrapNone/>
          <wp:docPr id="1" name="Рисунок 1" descr="C:\Documents and Settings\123\Рабочий стол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123\Рабочий стол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957" cy="971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1B07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376"/>
    <w:rsid w:val="00005AB5"/>
    <w:rsid w:val="00027ADE"/>
    <w:rsid w:val="000433B5"/>
    <w:rsid w:val="000453A0"/>
    <w:rsid w:val="0006448A"/>
    <w:rsid w:val="00112482"/>
    <w:rsid w:val="00121170"/>
    <w:rsid w:val="00125705"/>
    <w:rsid w:val="00166FAE"/>
    <w:rsid w:val="00173968"/>
    <w:rsid w:val="001B0709"/>
    <w:rsid w:val="0021731C"/>
    <w:rsid w:val="00236501"/>
    <w:rsid w:val="002377D5"/>
    <w:rsid w:val="00295155"/>
    <w:rsid w:val="002A55AD"/>
    <w:rsid w:val="002D2905"/>
    <w:rsid w:val="00301A8C"/>
    <w:rsid w:val="0031059E"/>
    <w:rsid w:val="00364A9D"/>
    <w:rsid w:val="00397BAF"/>
    <w:rsid w:val="003C32F5"/>
    <w:rsid w:val="003F5F70"/>
    <w:rsid w:val="00434B6F"/>
    <w:rsid w:val="00484AF6"/>
    <w:rsid w:val="004B0534"/>
    <w:rsid w:val="004D7949"/>
    <w:rsid w:val="0060411D"/>
    <w:rsid w:val="00617AA5"/>
    <w:rsid w:val="00683448"/>
    <w:rsid w:val="00683F19"/>
    <w:rsid w:val="006942CC"/>
    <w:rsid w:val="00700668"/>
    <w:rsid w:val="00706B6D"/>
    <w:rsid w:val="00714227"/>
    <w:rsid w:val="0072030A"/>
    <w:rsid w:val="0072128A"/>
    <w:rsid w:val="00756681"/>
    <w:rsid w:val="007A41A4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755BB"/>
    <w:rsid w:val="009E3B1D"/>
    <w:rsid w:val="00A34A84"/>
    <w:rsid w:val="00A76AAE"/>
    <w:rsid w:val="00AD485F"/>
    <w:rsid w:val="00AF0EC4"/>
    <w:rsid w:val="00B07309"/>
    <w:rsid w:val="00B15B58"/>
    <w:rsid w:val="00B66EE8"/>
    <w:rsid w:val="00B74F11"/>
    <w:rsid w:val="00BE16DA"/>
    <w:rsid w:val="00C43E28"/>
    <w:rsid w:val="00C94671"/>
    <w:rsid w:val="00D353F1"/>
    <w:rsid w:val="00D628F2"/>
    <w:rsid w:val="00DB2625"/>
    <w:rsid w:val="00DC3CEA"/>
    <w:rsid w:val="00DF239C"/>
    <w:rsid w:val="00E34887"/>
    <w:rsid w:val="00EF2567"/>
    <w:rsid w:val="00F21B7D"/>
    <w:rsid w:val="00F335ED"/>
    <w:rsid w:val="00F61893"/>
    <w:rsid w:val="00F726F3"/>
    <w:rsid w:val="00F76C15"/>
    <w:rsid w:val="00F803DE"/>
    <w:rsid w:val="00F87148"/>
    <w:rsid w:val="00F90251"/>
    <w:rsid w:val="00F91ACD"/>
    <w:rsid w:val="00FC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ectivestudi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SR34QuQk7D8XE-UsK8Gflm7UzS4catJ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</cp:lastModifiedBy>
  <cp:revision>4</cp:revision>
  <dcterms:created xsi:type="dcterms:W3CDTF">2017-09-13T11:51:00Z</dcterms:created>
  <dcterms:modified xsi:type="dcterms:W3CDTF">2017-09-26T07:58:00Z</dcterms:modified>
</cp:coreProperties>
</file>